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81E">
      <w:r>
        <w:t>Temat: Przemysł energetyczny w Polsce.</w:t>
      </w:r>
    </w:p>
    <w:p w:rsidR="000B381E" w:rsidRDefault="000B381E">
      <w:r>
        <w:t>Zapoznaj się z poniższym filmem związanym z tematem.</w:t>
      </w:r>
    </w:p>
    <w:p w:rsidR="000B381E" w:rsidRDefault="000B381E">
      <w:hyperlink r:id="rId4" w:history="1">
        <w:r>
          <w:rPr>
            <w:rStyle w:val="Hipercze"/>
          </w:rPr>
          <w:t>https://www.youtube.com/watch?v=nM5uB773KlM</w:t>
        </w:r>
      </w:hyperlink>
    </w:p>
    <w:p w:rsidR="000B381E" w:rsidRDefault="000B381E">
      <w:r>
        <w:t>Praca domowa.</w:t>
      </w:r>
    </w:p>
    <w:p w:rsidR="000B381E" w:rsidRDefault="000B381E">
      <w:r>
        <w:t>Scharakteryzuj w kilkunastu zdaniach wybrane przez siebie odnawialne źródło energii (energia wód płynących, wiatru, geotermalna, słoneczna lub biomasy).</w:t>
      </w:r>
    </w:p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/>
    <w:p w:rsidR="000B381E" w:rsidRDefault="000B381E">
      <w:r>
        <w:t>Pracę wykonał: …………………………………………………………………………</w:t>
      </w:r>
    </w:p>
    <w:sectPr w:rsidR="000B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381E"/>
    <w:rsid w:val="000B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M5uB773K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2020-03-24T11:48:00Z</dcterms:created>
  <dcterms:modified xsi:type="dcterms:W3CDTF">2020-03-24T11:53:00Z</dcterms:modified>
</cp:coreProperties>
</file>