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F90" w:rsidRPr="008A4156" w:rsidRDefault="001B165A" w:rsidP="00B31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środa</w:t>
      </w:r>
      <w:bookmarkStart w:id="0" w:name="_GoBack"/>
      <w:bookmarkEnd w:id="0"/>
      <w:r w:rsidR="00B31F90" w:rsidRPr="008A41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</w:t>
      </w:r>
      <w:r w:rsidR="00B31F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B31F90" w:rsidRPr="008A41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 w:rsidR="00B31F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B31F90" w:rsidRPr="008A41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.2020r.</w:t>
      </w:r>
    </w:p>
    <w:p w:rsidR="00B31F90" w:rsidRPr="008A4156" w:rsidRDefault="00B31F90" w:rsidP="00B31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31F90" w:rsidRPr="008A4156" w:rsidRDefault="00B31F90" w:rsidP="00B31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1F90" w:rsidRPr="008A4156" w:rsidRDefault="00B31F90" w:rsidP="00B31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1F90" w:rsidRPr="008A4156" w:rsidRDefault="00B31F90" w:rsidP="00B31F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A41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41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Pr="008A415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Film – twórcy i środki wyrazu . Rodzaje filmu.</w:t>
      </w:r>
    </w:p>
    <w:p w:rsidR="00B31F90" w:rsidRDefault="00B31F90" w:rsidP="00B31F9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1F90" w:rsidRPr="008A4156" w:rsidRDefault="00B31F90" w:rsidP="00B31F90">
      <w:pPr>
        <w:pStyle w:val="Default"/>
        <w:spacing w:line="360" w:lineRule="auto"/>
        <w:rPr>
          <w:b/>
          <w:bCs/>
          <w:sz w:val="28"/>
          <w:szCs w:val="28"/>
        </w:rPr>
      </w:pPr>
      <w:r w:rsidRPr="008A4156">
        <w:rPr>
          <w:rFonts w:ascii="Times New Roman" w:hAnsi="Times New Roman" w:cs="Times New Roman"/>
          <w:b/>
          <w:bCs/>
          <w:sz w:val="28"/>
          <w:szCs w:val="28"/>
        </w:rPr>
        <w:t>Proszę zapoznać się z tematem  z podręcznika</w:t>
      </w:r>
      <w:r w:rsidRPr="008A4156">
        <w:rPr>
          <w:rFonts w:cstheme="minorBidi"/>
          <w:b/>
          <w:bCs/>
          <w:color w:val="auto"/>
          <w:sz w:val="28"/>
          <w:szCs w:val="28"/>
        </w:rPr>
        <w:t xml:space="preserve">  </w:t>
      </w:r>
      <w:r w:rsidRPr="008A4156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21</w:t>
      </w:r>
      <w:r w:rsidRPr="008A4156">
        <w:rPr>
          <w:b/>
          <w:b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 xml:space="preserve">Film -twórcy i środki wyrazu </w:t>
      </w:r>
      <w:r w:rsidRPr="008A4156">
        <w:rPr>
          <w:b/>
          <w:bCs/>
          <w:sz w:val="28"/>
          <w:szCs w:val="28"/>
        </w:rPr>
        <w:t xml:space="preserve">, s. </w:t>
      </w:r>
      <w:r>
        <w:rPr>
          <w:b/>
          <w:bCs/>
          <w:sz w:val="28"/>
          <w:szCs w:val="28"/>
        </w:rPr>
        <w:t>83-85,                                                                                     22.rodzaje filmu, film animowany, s.86-88</w:t>
      </w:r>
    </w:p>
    <w:p w:rsidR="00B31F90" w:rsidRDefault="00B31F90" w:rsidP="00B31F9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4156">
        <w:rPr>
          <w:rFonts w:ascii="Times New Roman" w:hAnsi="Times New Roman" w:cs="Times New Roman"/>
          <w:b/>
          <w:bCs/>
          <w:sz w:val="28"/>
          <w:szCs w:val="28"/>
        </w:rPr>
        <w:t xml:space="preserve"> i odpowiedzieć w zeszycie na pytania 1  ze str.</w:t>
      </w:r>
      <w:r>
        <w:rPr>
          <w:rFonts w:ascii="Times New Roman" w:hAnsi="Times New Roman" w:cs="Times New Roman"/>
          <w:b/>
          <w:bCs/>
          <w:sz w:val="28"/>
          <w:szCs w:val="28"/>
        </w:rPr>
        <w:t>85</w:t>
      </w:r>
      <w:r w:rsidRPr="008A41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 1 ze str.88</w:t>
      </w:r>
      <w:r w:rsidRPr="008A415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B31F90" w:rsidRDefault="00B31F90" w:rsidP="00B31F9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1F90" w:rsidRPr="00B31F90" w:rsidRDefault="00B31F90" w:rsidP="00B31F90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B31F9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Odpowiedzi na pytania proszę przesłać na adres : </w:t>
      </w:r>
      <w:hyperlink r:id="rId4" w:history="1">
        <w:r w:rsidRPr="00B31F90">
          <w:rPr>
            <w:rStyle w:val="Hipercze"/>
            <w:rFonts w:ascii="Times New Roman" w:hAnsi="Times New Roman" w:cs="Times New Roman"/>
            <w:b/>
            <w:bCs/>
            <w:color w:val="FF0000"/>
            <w:sz w:val="28"/>
            <w:szCs w:val="28"/>
          </w:rPr>
          <w:t>t.orlinska@hotmail.com.pl</w:t>
        </w:r>
      </w:hyperlink>
      <w:r w:rsidRPr="00B31F9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do dnia 8 maja.</w:t>
      </w:r>
    </w:p>
    <w:p w:rsidR="00193B44" w:rsidRDefault="001B165A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90"/>
    <w:rsid w:val="001B165A"/>
    <w:rsid w:val="004C389A"/>
    <w:rsid w:val="0079022A"/>
    <w:rsid w:val="00B3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4B13"/>
  <w15:chartTrackingRefBased/>
  <w15:docId w15:val="{CAA0D8F6-665E-4C7F-B97F-C01EB02A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1F90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31F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1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orlinska@hotmail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3</cp:revision>
  <dcterms:created xsi:type="dcterms:W3CDTF">2020-05-02T16:01:00Z</dcterms:created>
  <dcterms:modified xsi:type="dcterms:W3CDTF">2020-05-03T16:35:00Z</dcterms:modified>
</cp:coreProperties>
</file>