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C7" w:rsidRDefault="00125EC7" w:rsidP="0012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125EC7" w:rsidRDefault="00125EC7" w:rsidP="0012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C7" w:rsidRDefault="00125EC7" w:rsidP="0012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C7" w:rsidRPr="004D1536" w:rsidRDefault="00125EC7" w:rsidP="00125E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Uważny obserwator- piękno otoczenia, ciekawy zabytek, pejzaże, rośliny w najbliższym otoczeniu.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25EC7" w:rsidRDefault="00125EC7" w:rsidP="00125EC7"/>
    <w:p w:rsidR="00CA4C78" w:rsidRPr="00CA4C78" w:rsidRDefault="00CA4C78" w:rsidP="00CA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5EC7" w:rsidRPr="00CA4C78">
        <w:rPr>
          <w:rFonts w:ascii="Times New Roman" w:hAnsi="Times New Roman" w:cs="Times New Roman"/>
          <w:color w:val="000000"/>
          <w:sz w:val="28"/>
          <w:szCs w:val="28"/>
        </w:rPr>
        <w:t>Każdy człowiek jest bardziej lub mniej wnikliwym obserwatorem otaczającego świata. Podobają nam się różne rzeczy.</w:t>
      </w:r>
      <w:r w:rsidRPr="00CA4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EC7" w:rsidRPr="00CA4C78">
        <w:rPr>
          <w:rFonts w:ascii="Times New Roman" w:hAnsi="Times New Roman" w:cs="Times New Roman"/>
          <w:color w:val="000000"/>
          <w:sz w:val="28"/>
          <w:szCs w:val="28"/>
        </w:rPr>
        <w:t>Czasem jest to otaczająca przyroda, pejzaż, obiekty przyrodnicze, zabytki czy budowle.</w:t>
      </w:r>
      <w:r w:rsidRPr="00CA4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C78" w:rsidRDefault="00CA4C78" w:rsidP="00CA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4C78">
        <w:rPr>
          <w:rFonts w:ascii="Times New Roman" w:hAnsi="Times New Roman" w:cs="Times New Roman"/>
          <w:color w:val="000000"/>
          <w:sz w:val="28"/>
          <w:szCs w:val="28"/>
        </w:rPr>
        <w:t xml:space="preserve">Waszym zadaniem będzie wnikliwa obserwacja otoczenia wokół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A4C78">
        <w:rPr>
          <w:rFonts w:ascii="Times New Roman" w:hAnsi="Times New Roman" w:cs="Times New Roman"/>
          <w:color w:val="000000"/>
          <w:sz w:val="28"/>
          <w:szCs w:val="28"/>
        </w:rPr>
        <w:t xml:space="preserve"> i wykonanie jednego zdjęcia czegoś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4C78">
        <w:rPr>
          <w:rFonts w:ascii="Times New Roman" w:hAnsi="Times New Roman" w:cs="Times New Roman"/>
          <w:color w:val="000000"/>
          <w:sz w:val="28"/>
          <w:szCs w:val="28"/>
        </w:rPr>
        <w:t xml:space="preserve"> co Wam się najbardziej spodoba. Może to być widok za oknem, w domu, zdjęcie ciekawego przedmiotu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ulubionej zabawki 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EC7" w:rsidRDefault="00CA4C78" w:rsidP="00CA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A4C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Zróbcie zdjęcie telefonem i przyślijcie  </w:t>
      </w:r>
      <w:r w:rsidR="00125EC7" w:rsidRPr="00CA4C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na adres  :  </w:t>
      </w:r>
      <w:hyperlink r:id="rId4" w:history="1">
        <w:r w:rsidR="00125EC7" w:rsidRPr="00AB1C2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 w:rsidR="00125EC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</w:p>
    <w:p w:rsidR="00C72EB1" w:rsidRDefault="00C72EB1" w:rsidP="00CA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A4C78" w:rsidRPr="00C72EB1" w:rsidRDefault="00CA4C78" w:rsidP="00CA4C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Proszę o przysłanie zaległych prac jeśli ktoś jeszcze</w:t>
      </w:r>
      <w:r w:rsidR="00C72EB1" w:rsidRP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tego nie zrobił</w:t>
      </w:r>
      <w:r w:rsid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C72EB1" w:rsidRP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ponieważ zbliżamy się powoli do końca roku szkolnego</w:t>
      </w:r>
      <w:r w:rsid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125EC7" w:rsidRDefault="00C72EB1" w:rsidP="00125EC7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91696CD" wp14:editId="12A3EF6C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C7" w:rsidRDefault="00125EC7" w:rsidP="00125EC7">
      <w:bookmarkStart w:id="0" w:name="_GoBack"/>
      <w:bookmarkEnd w:id="0"/>
    </w:p>
    <w:p w:rsidR="00193B44" w:rsidRDefault="00C72EB1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C7"/>
    <w:rsid w:val="00125EC7"/>
    <w:rsid w:val="004C389A"/>
    <w:rsid w:val="0079022A"/>
    <w:rsid w:val="00C72EB1"/>
    <w:rsid w:val="00C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5812"/>
  <w15:chartTrackingRefBased/>
  <w15:docId w15:val="{B07239D1-9797-42CB-BC94-47CE7D1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EC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2020-06-01T20:30:00Z</dcterms:created>
  <dcterms:modified xsi:type="dcterms:W3CDTF">2020-06-01T20:52:00Z</dcterms:modified>
</cp:coreProperties>
</file>