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1304">
      <w:r>
        <w:t>Temat: Londyn i Paryż – dwa wielkie miasta Europy.</w:t>
      </w:r>
    </w:p>
    <w:p w:rsidR="00861304" w:rsidRDefault="00861304">
      <w:r>
        <w:t>Przed lekcją:</w:t>
      </w:r>
    </w:p>
    <w:p w:rsidR="00861304" w:rsidRDefault="00861304" w:rsidP="00861304">
      <w:pPr>
        <w:pStyle w:val="Akapitzlist"/>
        <w:numPr>
          <w:ilvl w:val="0"/>
          <w:numId w:val="1"/>
        </w:numPr>
      </w:pPr>
      <w:r>
        <w:t>Podaj jak najwięcej powodów, dla których ludzie odwiedzają wielkie i znane metropolie, takie jak Londyn i Paryż.</w:t>
      </w:r>
    </w:p>
    <w:p w:rsidR="00861304" w:rsidRDefault="00861304" w:rsidP="008613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861304" w:rsidRDefault="00861304" w:rsidP="008613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861304" w:rsidRDefault="00861304" w:rsidP="008613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861304" w:rsidRDefault="00861304" w:rsidP="00861304">
      <w:pPr>
        <w:pStyle w:val="Akapitzlist"/>
        <w:numPr>
          <w:ilvl w:val="0"/>
          <w:numId w:val="1"/>
        </w:numPr>
      </w:pPr>
      <w:r>
        <w:t>Na podstawie map w atlasie opisz i porównaj położenie geograficzne Londynu i Paryża.</w:t>
      </w:r>
    </w:p>
    <w:p w:rsidR="00861304" w:rsidRDefault="00861304" w:rsidP="008613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304" w:rsidRDefault="00861304" w:rsidP="008613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861304" w:rsidRDefault="00861304" w:rsidP="008613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861304" w:rsidRDefault="007705D3" w:rsidP="00861304">
      <w:pPr>
        <w:pStyle w:val="Akapitzlist"/>
        <w:numPr>
          <w:ilvl w:val="0"/>
          <w:numId w:val="1"/>
        </w:numPr>
      </w:pPr>
      <w:r>
        <w:t>Znajdź w Internecie dane dotyczące liczby mieszkańców Londynu i Paryża.</w:t>
      </w:r>
    </w:p>
    <w:p w:rsidR="007705D3" w:rsidRDefault="007705D3" w:rsidP="007705D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5D3" w:rsidRDefault="007705D3" w:rsidP="007705D3"/>
    <w:p w:rsidR="007705D3" w:rsidRDefault="007705D3" w:rsidP="007705D3">
      <w:r>
        <w:t>Zapoznaj się z następującymi filmami dotyczącymi Londynu i Paryża</w:t>
      </w:r>
    </w:p>
    <w:p w:rsidR="007705D3" w:rsidRDefault="007705D3" w:rsidP="007705D3">
      <w:hyperlink r:id="rId5" w:history="1">
        <w:r>
          <w:rPr>
            <w:rStyle w:val="Hipercze"/>
          </w:rPr>
          <w:t>https://www.youtube.com/watch?v=00s8ASiUafg</w:t>
        </w:r>
      </w:hyperlink>
    </w:p>
    <w:p w:rsidR="007705D3" w:rsidRDefault="003B21FC" w:rsidP="007705D3">
      <w:hyperlink r:id="rId6" w:history="1">
        <w:r>
          <w:rPr>
            <w:rStyle w:val="Hipercze"/>
          </w:rPr>
          <w:t>https://www.youtube.com/watch?v=1SYziI1df1g</w:t>
        </w:r>
      </w:hyperlink>
    </w:p>
    <w:p w:rsidR="003B21FC" w:rsidRDefault="003B21FC" w:rsidP="007705D3"/>
    <w:p w:rsidR="003B21FC" w:rsidRDefault="003B21FC" w:rsidP="007705D3"/>
    <w:p w:rsidR="003B21FC" w:rsidRDefault="003B21FC" w:rsidP="007705D3">
      <w:r>
        <w:lastRenderedPageBreak/>
        <w:t>Praca domowa:</w:t>
      </w:r>
    </w:p>
    <w:p w:rsidR="003B21FC" w:rsidRDefault="003B21FC" w:rsidP="007705D3">
      <w:r>
        <w:t>Na podstawie filmów, z którymi się zapoznałeś wymień po pięć najciekawszych według Ciebie miejsc które warto zwiedzić w Londynie i Paryżu.</w:t>
      </w:r>
    </w:p>
    <w:p w:rsidR="003B21FC" w:rsidRDefault="003B21FC" w:rsidP="007705D3">
      <w:r>
        <w:t xml:space="preserve">Londyn –  </w:t>
      </w:r>
    </w:p>
    <w:p w:rsidR="003B21FC" w:rsidRDefault="003B21FC" w:rsidP="007705D3"/>
    <w:p w:rsidR="003B21FC" w:rsidRDefault="003B21FC" w:rsidP="007705D3"/>
    <w:p w:rsidR="003B21FC" w:rsidRDefault="003B21FC" w:rsidP="007705D3"/>
    <w:p w:rsidR="003B21FC" w:rsidRDefault="003B21FC" w:rsidP="007705D3">
      <w:r>
        <w:t>Paryż –</w:t>
      </w:r>
    </w:p>
    <w:p w:rsidR="003B21FC" w:rsidRDefault="003B21FC" w:rsidP="007705D3"/>
    <w:sectPr w:rsidR="003B21FC" w:rsidSect="00861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2C5"/>
    <w:multiLevelType w:val="hybridMultilevel"/>
    <w:tmpl w:val="8D86B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1304"/>
    <w:rsid w:val="003B21FC"/>
    <w:rsid w:val="007705D3"/>
    <w:rsid w:val="0086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3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0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SYziI1df1g" TargetMode="External"/><Relationship Id="rId5" Type="http://schemas.openxmlformats.org/officeDocument/2006/relationships/hyperlink" Target="https://www.youtube.com/watch?v=00s8ASiUa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2020-03-24T10:48:00Z</dcterms:created>
  <dcterms:modified xsi:type="dcterms:W3CDTF">2020-03-24T10:56:00Z</dcterms:modified>
</cp:coreProperties>
</file>