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C3B3" w14:textId="66A66089" w:rsidR="0029232E" w:rsidRPr="0029232E" w:rsidRDefault="0029232E">
      <w:pPr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Klasa 8 - biologia</w:t>
      </w:r>
    </w:p>
    <w:p w14:paraId="3AD7F10E" w14:textId="64E0D7C8" w:rsidR="0029232E" w:rsidRPr="0029232E" w:rsidRDefault="0029232E">
      <w:pPr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Zadania do samodzielnej pracy</w:t>
      </w:r>
    </w:p>
    <w:p w14:paraId="20C311FD" w14:textId="7695D3D3" w:rsidR="0029232E" w:rsidRPr="0029232E" w:rsidRDefault="0029232E">
      <w:pPr>
        <w:rPr>
          <w:rFonts w:ascii="Cambria" w:hAnsi="Cambria"/>
          <w:sz w:val="24"/>
          <w:szCs w:val="24"/>
        </w:rPr>
      </w:pPr>
    </w:p>
    <w:p w14:paraId="6CEC3957" w14:textId="728EED83" w:rsidR="0029232E" w:rsidRPr="0029232E" w:rsidRDefault="0029232E">
      <w:pPr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 xml:space="preserve">Odpowiedz na poniższe pytania. Następnie wyślij je na </w:t>
      </w:r>
      <w:proofErr w:type="spellStart"/>
      <w:r w:rsidRPr="0029232E">
        <w:rPr>
          <w:rFonts w:ascii="Cambria" w:hAnsi="Cambria"/>
          <w:sz w:val="24"/>
          <w:szCs w:val="24"/>
        </w:rPr>
        <w:t>classroom</w:t>
      </w:r>
      <w:proofErr w:type="spellEnd"/>
      <w:r w:rsidRPr="0029232E">
        <w:rPr>
          <w:rFonts w:ascii="Cambria" w:hAnsi="Cambria"/>
          <w:sz w:val="24"/>
          <w:szCs w:val="24"/>
        </w:rPr>
        <w:t xml:space="preserve"> lub na mój adres mailowy: </w:t>
      </w:r>
      <w:hyperlink r:id="rId5" w:history="1">
        <w:r w:rsidRPr="0029232E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  <w:r w:rsidRPr="0029232E">
        <w:rPr>
          <w:rFonts w:ascii="Cambria" w:hAnsi="Cambria"/>
          <w:sz w:val="24"/>
          <w:szCs w:val="24"/>
        </w:rPr>
        <w:t xml:space="preserve"> </w:t>
      </w:r>
    </w:p>
    <w:p w14:paraId="703AB505" w14:textId="58E0031F" w:rsidR="0029232E" w:rsidRPr="0029232E" w:rsidRDefault="0029232E">
      <w:pPr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Termin oddania pracy: 21.04.2020 (wtorek) do godz. 15.00</w:t>
      </w:r>
    </w:p>
    <w:p w14:paraId="24E497E7" w14:textId="3F79C256" w:rsidR="0029232E" w:rsidRDefault="0029232E">
      <w:pPr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 xml:space="preserve">Pozdrawiam, Dorota </w:t>
      </w:r>
      <w:proofErr w:type="spellStart"/>
      <w:r w:rsidRPr="0029232E">
        <w:rPr>
          <w:rFonts w:ascii="Cambria" w:hAnsi="Cambria"/>
          <w:sz w:val="24"/>
          <w:szCs w:val="24"/>
        </w:rPr>
        <w:t>Otczyk</w:t>
      </w:r>
      <w:proofErr w:type="spellEnd"/>
    </w:p>
    <w:p w14:paraId="3D21422C" w14:textId="3FF45F29" w:rsidR="0029232E" w:rsidRDefault="0029232E">
      <w:pPr>
        <w:rPr>
          <w:rFonts w:ascii="Cambria" w:hAnsi="Cambria"/>
          <w:sz w:val="24"/>
          <w:szCs w:val="24"/>
        </w:rPr>
      </w:pPr>
    </w:p>
    <w:p w14:paraId="1CF3852F" w14:textId="3F2E5145" w:rsidR="0029232E" w:rsidRDefault="0029232E" w:rsidP="0029232E">
      <w:pPr>
        <w:pStyle w:val="Akapitzlist"/>
        <w:numPr>
          <w:ilvl w:val="0"/>
          <w:numId w:val="1"/>
        </w:numPr>
      </w:pPr>
      <w:r w:rsidRPr="0029232E">
        <w:rPr>
          <w:rFonts w:ascii="Cambria" w:hAnsi="Cambria"/>
          <w:sz w:val="24"/>
          <w:szCs w:val="24"/>
        </w:rPr>
        <w:t>Na przykładzie dowolnego drapieżnego ssaka lub ptaka określ przystosowania drapieżników do zdobywania pokarmu</w:t>
      </w:r>
      <w:r w:rsidRPr="0029232E">
        <w:t>.</w:t>
      </w:r>
    </w:p>
    <w:p w14:paraId="6EF08C38" w14:textId="7A50988C" w:rsidR="0029232E" w:rsidRDefault="0029232E" w:rsidP="0029232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F92521" w14:textId="493417FE" w:rsidR="0029232E" w:rsidRDefault="0029232E" w:rsidP="0029232E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Podaj dwa przykłady ilustrujące, w jaki sposób ofiary unikają ataków drapieżników.</w:t>
      </w:r>
    </w:p>
    <w:p w14:paraId="6E895957" w14:textId="6AE1E87D" w:rsidR="0029232E" w:rsidRDefault="0029232E" w:rsidP="0029232E">
      <w:pPr>
        <w:spacing w:line="360" w:lineRule="auto"/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F72C" w14:textId="6928280C" w:rsidR="0029232E" w:rsidRDefault="0029232E" w:rsidP="0029232E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Na przykładzie dowolnego ssaka określ przystosowania w budowie do odżywiania się pokarmem roślinnym.</w:t>
      </w:r>
    </w:p>
    <w:p w14:paraId="4495505E" w14:textId="393AFD08" w:rsidR="0029232E" w:rsidRPr="0029232E" w:rsidRDefault="0029232E" w:rsidP="0029232E">
      <w:pPr>
        <w:spacing w:line="360" w:lineRule="auto"/>
        <w:rPr>
          <w:rFonts w:ascii="Cambria" w:hAnsi="Cambria"/>
          <w:sz w:val="24"/>
          <w:szCs w:val="24"/>
        </w:rPr>
      </w:pPr>
      <w:r w:rsidRPr="0029232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9232E" w:rsidRPr="0029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5AFE"/>
    <w:multiLevelType w:val="hybridMultilevel"/>
    <w:tmpl w:val="877AC644"/>
    <w:lvl w:ilvl="0" w:tplc="A19C450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2E"/>
    <w:rsid w:val="002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976D"/>
  <w15:chartTrackingRefBased/>
  <w15:docId w15:val="{395F0132-E65A-4579-8EC1-AD3243F0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3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czy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2020-04-14T16:04:00Z</dcterms:created>
  <dcterms:modified xsi:type="dcterms:W3CDTF">2020-04-14T16:10:00Z</dcterms:modified>
</cp:coreProperties>
</file>