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753FC" w:rsidP="007B32EE">
      <w:r>
        <w:t>2.Data: 29</w:t>
      </w:r>
      <w:r w:rsidR="00B656A5">
        <w:t>.04</w:t>
      </w:r>
      <w:r w:rsidR="007B32EE">
        <w:t>.2020</w:t>
      </w:r>
      <w:r w:rsidR="005318DC">
        <w:t xml:space="preserve"> (lekcja online)</w:t>
      </w:r>
      <w:r w:rsidR="004D2DE3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</w:p>
    <w:p w:rsidR="001B77B7" w:rsidRDefault="00B656A5" w:rsidP="007B32EE">
      <w:r>
        <w:t xml:space="preserve"> </w:t>
      </w:r>
      <w:r w:rsidR="001B77B7">
        <w:t>Link do arkusza</w:t>
      </w:r>
      <w:r w:rsidR="004D2DE3">
        <w:t xml:space="preserve"> rozwiązywanego arkusza</w:t>
      </w:r>
      <w:bookmarkStart w:id="0" w:name="_GoBack"/>
      <w:bookmarkEnd w:id="0"/>
    </w:p>
    <w:p w:rsidR="001753FC" w:rsidRDefault="001753FC" w:rsidP="007B32EE">
      <w:hyperlink r:id="rId5" w:history="1">
        <w:r w:rsidRPr="00621EE9">
          <w:rPr>
            <w:rStyle w:val="Hipercze"/>
          </w:rPr>
          <w:t>https://zadania.info/d1758/731034</w:t>
        </w:r>
      </w:hyperlink>
    </w:p>
    <w:p w:rsidR="00000FFE" w:rsidRDefault="001753FC" w:rsidP="00941538">
      <w:r>
        <w:t xml:space="preserve">Proszę o przesłanie rozwiązań do 30.04.2020 na adres </w:t>
      </w:r>
      <w:r w:rsidR="00941538">
        <w:t xml:space="preserve">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745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731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2020-04-29T06:24:00Z</dcterms:created>
  <dcterms:modified xsi:type="dcterms:W3CDTF">2020-04-29T06:24:00Z</dcterms:modified>
</cp:coreProperties>
</file>