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E4DA2" w:rsidP="007B32EE">
      <w:r>
        <w:t>2.Data: 23</w:t>
      </w:r>
      <w:r w:rsidR="00B656A5">
        <w:t>.04</w:t>
      </w:r>
      <w:r w:rsidR="007B32EE">
        <w:t>.2020</w:t>
      </w:r>
      <w:r w:rsidR="005318DC">
        <w:t xml:space="preserve"> (lekcja online)</w:t>
      </w:r>
      <w:r>
        <w:t xml:space="preserve"> oraz zadania do wykonania 24.04.2020</w:t>
      </w:r>
    </w:p>
    <w:p w:rsidR="007B32EE" w:rsidRDefault="003D6E7A" w:rsidP="007B32EE">
      <w:r>
        <w:t>3. Tema</w:t>
      </w:r>
      <w:r w:rsidR="005E4DA2">
        <w:t>t   lekcji: Omówienie wyników i zadań z egzaminu próbnego.</w:t>
      </w:r>
    </w:p>
    <w:p w:rsidR="005E4DA2" w:rsidRDefault="00B656A5" w:rsidP="007B32EE">
      <w:r>
        <w:t xml:space="preserve"> Na dzisiejszej </w:t>
      </w:r>
      <w:r w:rsidR="007E1612">
        <w:t xml:space="preserve">lekcji </w:t>
      </w:r>
      <w:r w:rsidR="005E4DA2">
        <w:t>omówiliśmy wyniki i rozwiązania zadań z egzaminu próbnego (każdy otrzymał swój wynik na e-mail). Osoby które nie były obecne proszę p przeanalizowanie wyników i rozwiązań zadań z egzaminu odpowiedzi można zobaczyć na stronie CKE egzamin próbny zasady oceniania.</w:t>
      </w:r>
    </w:p>
    <w:p w:rsidR="0071322D" w:rsidRDefault="005E4DA2" w:rsidP="007B32EE">
      <w:r>
        <w:t xml:space="preserve"> </w:t>
      </w:r>
      <w:hyperlink r:id="rId5" w:history="1">
        <w:r w:rsidRPr="00575EFD">
          <w:rPr>
            <w:rStyle w:val="Hipercze"/>
          </w:rPr>
          <w:t>https://cke.gov.pl/images/_EGZAMIN_OSMOKLASISTY/Arkusze_probne/2020/OMAP-100-zasady.pdf</w:t>
        </w:r>
      </w:hyperlink>
    </w:p>
    <w:p w:rsidR="005E4DA2" w:rsidRDefault="005E4DA2" w:rsidP="007B32EE"/>
    <w:p w:rsidR="007E1612" w:rsidRDefault="00B10A86" w:rsidP="007B32EE">
      <w:r>
        <w:t xml:space="preserve">4. </w:t>
      </w:r>
      <w:r w:rsidR="00B656A5">
        <w:t xml:space="preserve"> </w:t>
      </w:r>
      <w:r w:rsidR="00C8191A">
        <w:t xml:space="preserve">Kto </w:t>
      </w:r>
      <w:r w:rsidR="005E4DA2">
        <w:t xml:space="preserve">nie był na poniedziałek 27.04.2020 proszę rozwiązać arkusz próbnego egzaminu </w:t>
      </w:r>
    </w:p>
    <w:p w:rsidR="001B77B7" w:rsidRDefault="001B77B7" w:rsidP="007B32EE">
      <w:r>
        <w:t>Link do arkusza</w:t>
      </w:r>
    </w:p>
    <w:p w:rsidR="001B77B7" w:rsidRDefault="005E4DA2" w:rsidP="007B32EE">
      <w:hyperlink r:id="rId6" w:history="1">
        <w:r w:rsidRPr="00575EFD">
          <w:rPr>
            <w:rStyle w:val="Hipercze"/>
          </w:rPr>
          <w:t>https://zadania.info/d1758/48034</w:t>
        </w:r>
      </w:hyperlink>
    </w:p>
    <w:p w:rsidR="005E4DA2" w:rsidRDefault="005E4DA2" w:rsidP="007B32EE"/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7" w:history="1">
        <w:r w:rsidR="00000FFE" w:rsidRPr="002D5D24">
          <w:rPr>
            <w:rStyle w:val="Hipercze"/>
          </w:rPr>
          <w:t>matematykalw1@gmail.com</w:t>
        </w:r>
      </w:hyperlink>
      <w:bookmarkStart w:id="0" w:name="_GoBack"/>
      <w:bookmarkEnd w:id="0"/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B77B7"/>
    <w:rsid w:val="001E43B5"/>
    <w:rsid w:val="00316457"/>
    <w:rsid w:val="003D6E7A"/>
    <w:rsid w:val="004A66C5"/>
    <w:rsid w:val="004C6429"/>
    <w:rsid w:val="005318DC"/>
    <w:rsid w:val="005E4DA2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56BA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dania.info/d1758/48034" TargetMode="External"/><Relationship Id="rId5" Type="http://schemas.openxmlformats.org/officeDocument/2006/relationships/hyperlink" Target="https://cke.gov.pl/images/_EGZAMIN_OSMOKLASISTY/Arkusze_probne/2020/OMAP-100-zasad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2020-04-23T08:34:00Z</dcterms:created>
  <dcterms:modified xsi:type="dcterms:W3CDTF">2020-04-23T08:34:00Z</dcterms:modified>
</cp:coreProperties>
</file>