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424A5" w:rsidP="007B32EE">
      <w:r>
        <w:t>2.Data: 21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</w:t>
      </w:r>
      <w:r w:rsidR="00025FD7">
        <w:t>a egzaminacyjnego</w:t>
      </w:r>
    </w:p>
    <w:p w:rsidR="005E4DA2" w:rsidRDefault="00955A9C" w:rsidP="007B32EE">
      <w:r>
        <w:t xml:space="preserve"> </w:t>
      </w:r>
    </w:p>
    <w:p w:rsidR="00955A9C" w:rsidRDefault="004D2DE3" w:rsidP="007B32EE">
      <w:r>
        <w:t xml:space="preserve">4. </w:t>
      </w:r>
      <w:r w:rsidR="00FA0744">
        <w:t>Dzisiaj będziemy</w:t>
      </w:r>
      <w:r w:rsidR="004424A5">
        <w:t xml:space="preserve"> sprawdzimy arkusz z dnia 18.05 (poniedziałek) oraz  rozwiążemy nowy arkusz </w:t>
      </w:r>
      <w:r w:rsidR="00FA0744">
        <w:t xml:space="preserve"> </w:t>
      </w:r>
    </w:p>
    <w:p w:rsidR="004424A5" w:rsidRDefault="004424A5" w:rsidP="007B32EE">
      <w:r>
        <w:t>Odpowiedzi i nowy arkusz w załączniku</w:t>
      </w:r>
    </w:p>
    <w:p w:rsidR="0000416D" w:rsidRDefault="004424A5" w:rsidP="007B32EE">
      <w:r>
        <w:t>Rozwiązania nowego proszę odesłać do poniedziałku</w:t>
      </w:r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  <w:bookmarkStart w:id="0" w:name="_GoBack"/>
      <w:bookmarkEnd w:id="0"/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E7A"/>
    <w:rsid w:val="004424A5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7C9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2020-05-21T05:54:00Z</dcterms:created>
  <dcterms:modified xsi:type="dcterms:W3CDTF">2020-05-21T05:54:00Z</dcterms:modified>
</cp:coreProperties>
</file>