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87B0D" w:rsidP="007B32EE">
      <w:r>
        <w:t>2.Data: 1</w:t>
      </w:r>
      <w:r w:rsidR="008B3715">
        <w:t xml:space="preserve">. </w:t>
      </w:r>
      <w:r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</w:t>
      </w:r>
      <w:r w:rsidR="00487B0D">
        <w:t>ązywanie zadań  egzaminacyjnych – lekcja online.</w:t>
      </w:r>
    </w:p>
    <w:p w:rsidR="00487B0D" w:rsidRDefault="00487B0D" w:rsidP="007B32EE">
      <w:r>
        <w:t>Z okazji Waszego święta chciałbym złożyć Wam najserdeczniejsze życzenia.</w:t>
      </w:r>
      <w:bookmarkStart w:id="0" w:name="_GoBack"/>
      <w:bookmarkEnd w:id="0"/>
    </w:p>
    <w:p w:rsidR="007810D6" w:rsidRDefault="007810D6" w:rsidP="007810D6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83E"/>
    <w:rsid w:val="003D6E7A"/>
    <w:rsid w:val="004424A5"/>
    <w:rsid w:val="00487B0D"/>
    <w:rsid w:val="00493106"/>
    <w:rsid w:val="004A66C5"/>
    <w:rsid w:val="004C6429"/>
    <w:rsid w:val="004D2DE3"/>
    <w:rsid w:val="00516F52"/>
    <w:rsid w:val="005318DC"/>
    <w:rsid w:val="0059042E"/>
    <w:rsid w:val="005E4DA2"/>
    <w:rsid w:val="00634E06"/>
    <w:rsid w:val="00660CF8"/>
    <w:rsid w:val="0071322D"/>
    <w:rsid w:val="007810D6"/>
    <w:rsid w:val="007B32EE"/>
    <w:rsid w:val="007E1612"/>
    <w:rsid w:val="00817525"/>
    <w:rsid w:val="00852F90"/>
    <w:rsid w:val="008B3715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A76F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2020-06-01T06:56:00Z</dcterms:created>
  <dcterms:modified xsi:type="dcterms:W3CDTF">2020-06-01T06:56:00Z</dcterms:modified>
</cp:coreProperties>
</file>