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9419B8" w:rsidP="007B32EE">
      <w:r>
        <w:t>2.Data: 7</w:t>
      </w:r>
      <w:r w:rsidR="0055442B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>
        <w:t>:</w:t>
      </w:r>
      <w:r>
        <w:t xml:space="preserve"> </w:t>
      </w:r>
      <w:r w:rsidR="00534902">
        <w:t>Pole trójkąta- ćwiczenia</w:t>
      </w:r>
    </w:p>
    <w:p w:rsidR="00B354CA" w:rsidRDefault="00B354CA" w:rsidP="007B32EE">
      <w:r>
        <w:t xml:space="preserve">Na dzisiejszej lekcji </w:t>
      </w:r>
      <w:r w:rsidR="00534902">
        <w:t>będziecie ćwiczyć</w:t>
      </w:r>
      <w:r>
        <w:t xml:space="preserve"> oblicza</w:t>
      </w:r>
      <w:r w:rsidR="00534902">
        <w:t>nie</w:t>
      </w:r>
      <w:r>
        <w:t xml:space="preserve"> </w:t>
      </w:r>
      <w:r w:rsidR="00534902">
        <w:t>pól trójkątów.</w:t>
      </w:r>
    </w:p>
    <w:p w:rsidR="00B354CA" w:rsidRDefault="00B354CA" w:rsidP="007B32EE">
      <w:r>
        <w:t xml:space="preserve">4. </w:t>
      </w:r>
      <w:r w:rsidR="00534902">
        <w:t>Przypomnienie</w:t>
      </w:r>
    </w:p>
    <w:p w:rsidR="00CC3543" w:rsidRPr="00CC3543" w:rsidRDefault="00CC3543" w:rsidP="00CC3543">
      <w:pPr>
        <w:rPr>
          <w:b/>
          <w:sz w:val="24"/>
          <w:szCs w:val="24"/>
        </w:rPr>
      </w:pPr>
      <w:r w:rsidRPr="00CC3543">
        <w:rPr>
          <w:b/>
          <w:sz w:val="24"/>
          <w:szCs w:val="24"/>
        </w:rPr>
        <w:t xml:space="preserve">Pole trójkąta  </w:t>
      </w:r>
    </w:p>
    <w:p w:rsidR="00B354CA" w:rsidRDefault="009419B8" w:rsidP="007B32EE">
      <w:pPr>
        <w:rPr>
          <w:rStyle w:val="Hipercze"/>
        </w:rPr>
      </w:pPr>
      <w:hyperlink r:id="rId5" w:history="1">
        <w:r w:rsidR="00CC3543" w:rsidRPr="00CC3543">
          <w:rPr>
            <w:rStyle w:val="Hipercze"/>
          </w:rPr>
          <w:t>https://www.youtube.com/watch?v=akiYR00CnSc&amp;list=RDCMUCZDi5aTYgGoi1Snmq-uoDeA&amp;start_radio=1&amp;t=365</w:t>
        </w:r>
      </w:hyperlink>
    </w:p>
    <w:p w:rsidR="009419B8" w:rsidRPr="009419B8" w:rsidRDefault="009419B8" w:rsidP="007B32EE">
      <w:pPr>
        <w:rPr>
          <w:color w:val="0563C1" w:themeColor="hyperlink"/>
          <w:u w:val="single"/>
        </w:rPr>
      </w:pPr>
      <w:hyperlink r:id="rId6" w:history="1">
        <w:r w:rsidRPr="00530F99">
          <w:rPr>
            <w:rStyle w:val="Hipercze"/>
          </w:rPr>
          <w:t>https://pistacja.tv/inspiracje/24-koronawirus-webinary-powtorkowe-z-matematyki</w:t>
        </w:r>
      </w:hyperlink>
    </w:p>
    <w:p w:rsidR="00EA6CB6" w:rsidRDefault="007B32EE" w:rsidP="007B32EE">
      <w:r>
        <w:t xml:space="preserve">5. Oblicz samodzielnie: </w:t>
      </w:r>
    </w:p>
    <w:p w:rsidR="009419B8" w:rsidRDefault="009419B8" w:rsidP="007B32EE">
      <w:r w:rsidRPr="009419B8">
        <w:drawing>
          <wp:inline distT="0" distB="0" distL="0" distR="0">
            <wp:extent cx="4972050" cy="3257550"/>
            <wp:effectExtent l="0" t="0" r="0" b="0"/>
            <wp:docPr id="1" name="Obraz 1" descr="https://multipodreczniki.apps.gwo.pl/data.php/ce9b3fb1e6c8a9142ae6410f931514ee3d3031cf/1806274/file/317/resources/300/3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e9b3fb1e6c8a9142ae6410f931514ee3d3031cf/1806274/file/317/resources/300/3005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380" cy="3261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B8" w:rsidRDefault="009419B8" w:rsidP="007B32EE"/>
    <w:p w:rsidR="007B32EE" w:rsidRDefault="007B32EE" w:rsidP="007B32EE">
      <w:pPr>
        <w:rPr>
          <w:rStyle w:val="Hipercze"/>
        </w:rPr>
      </w:pPr>
      <w:r>
        <w:t xml:space="preserve">Termin oddania pracy </w:t>
      </w:r>
      <w:r w:rsidR="00214AA5">
        <w:t xml:space="preserve">(najlepiej zrobić zdjęcie zeszytu i przesłać na e-mail) </w:t>
      </w:r>
      <w:r w:rsidR="009419B8">
        <w:t>9</w:t>
      </w:r>
      <w:r w:rsidR="00167A11">
        <w:t>.04.</w:t>
      </w:r>
      <w:r>
        <w:t xml:space="preserve">,2020 na e-mail </w:t>
      </w:r>
      <w:hyperlink r:id="rId8" w:history="1">
        <w:r w:rsidR="00E8628A" w:rsidRPr="006F660D">
          <w:rPr>
            <w:rStyle w:val="Hipercze"/>
          </w:rPr>
          <w:t>matematykalw1@gmail.com</w:t>
        </w:r>
      </w:hyperlink>
    </w:p>
    <w:p w:rsidR="009419B8" w:rsidRPr="009419B8" w:rsidRDefault="009419B8" w:rsidP="009419B8">
      <w:r w:rsidRPr="009419B8">
        <w:t>Z okazji zbliżających się Świąt życzę Wam i całej Waszej rodzinie dużo zdrowia oraz spokojnych Świąt Wielkanocnych.</w:t>
      </w:r>
      <w:bookmarkStart w:id="0" w:name="_GoBack"/>
      <w:bookmarkEnd w:id="0"/>
    </w:p>
    <w:p w:rsidR="009419B8" w:rsidRDefault="009419B8" w:rsidP="007B32EE">
      <w:pPr>
        <w:rPr>
          <w:rStyle w:val="Hipercze"/>
        </w:rPr>
      </w:pPr>
    </w:p>
    <w:p w:rsidR="009419B8" w:rsidRDefault="009419B8" w:rsidP="007B32EE"/>
    <w:p w:rsidR="00E8628A" w:rsidRDefault="00E8628A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6A4F"/>
    <w:multiLevelType w:val="hybridMultilevel"/>
    <w:tmpl w:val="983A5E3A"/>
    <w:lvl w:ilvl="0" w:tplc="6450E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E17"/>
    <w:multiLevelType w:val="hybridMultilevel"/>
    <w:tmpl w:val="BCB85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E0739"/>
    <w:multiLevelType w:val="hybridMultilevel"/>
    <w:tmpl w:val="1FBA75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95E18"/>
    <w:multiLevelType w:val="hybridMultilevel"/>
    <w:tmpl w:val="4964194E"/>
    <w:lvl w:ilvl="0" w:tplc="6F2E95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167A11"/>
    <w:rsid w:val="00214AA5"/>
    <w:rsid w:val="004945DA"/>
    <w:rsid w:val="00534902"/>
    <w:rsid w:val="0055442B"/>
    <w:rsid w:val="00573A33"/>
    <w:rsid w:val="007B32EE"/>
    <w:rsid w:val="009419B8"/>
    <w:rsid w:val="0097784D"/>
    <w:rsid w:val="00977AE4"/>
    <w:rsid w:val="00AD65C2"/>
    <w:rsid w:val="00B354CA"/>
    <w:rsid w:val="00CC3543"/>
    <w:rsid w:val="00CD692D"/>
    <w:rsid w:val="00CF1935"/>
    <w:rsid w:val="00E8628A"/>
    <w:rsid w:val="00EA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B54A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3A3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stacja.tv/inspiracje/24-koronawirus-webinary-powtorkowe-z-matematyki" TargetMode="External"/><Relationship Id="rId5" Type="http://schemas.openxmlformats.org/officeDocument/2006/relationships/hyperlink" Target="https://www.youtube.com/watch?v=akiYR00CnSc&amp;list=RDCMUCZDi5aTYgGoi1Snmq-uoDeA&amp;start_radio=1&amp;t=36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2020-04-08T07:00:00Z</dcterms:created>
  <dcterms:modified xsi:type="dcterms:W3CDTF">2020-04-08T07:00:00Z</dcterms:modified>
</cp:coreProperties>
</file>