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A047" w14:textId="1A3B3935" w:rsidR="00373055" w:rsidRDefault="00803B32">
      <w:pPr>
        <w:rPr>
          <w:rFonts w:ascii="Cambria" w:hAnsi="Cambria"/>
          <w:sz w:val="24"/>
          <w:szCs w:val="24"/>
        </w:rPr>
      </w:pPr>
      <w:r w:rsidRPr="00803B32">
        <w:rPr>
          <w:rFonts w:ascii="Cambria" w:hAnsi="Cambria"/>
          <w:sz w:val="24"/>
          <w:szCs w:val="24"/>
        </w:rPr>
        <w:t xml:space="preserve">Klasa 4 – przyroda </w:t>
      </w:r>
      <w:r w:rsidR="0037305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07.05.2020</w:t>
      </w:r>
    </w:p>
    <w:p w14:paraId="6D0E7932" w14:textId="77777777" w:rsidR="00373055" w:rsidRDefault="00373055">
      <w:pPr>
        <w:rPr>
          <w:rFonts w:ascii="Cambria" w:hAnsi="Cambria"/>
          <w:sz w:val="24"/>
          <w:szCs w:val="24"/>
        </w:rPr>
      </w:pPr>
    </w:p>
    <w:p w14:paraId="1F5C6975" w14:textId="07061606" w:rsidR="00803B32" w:rsidRDefault="00803B32">
      <w:pPr>
        <w:rPr>
          <w:rFonts w:ascii="Cambria" w:hAnsi="Cambria"/>
          <w:sz w:val="24"/>
          <w:szCs w:val="24"/>
        </w:rPr>
      </w:pPr>
      <w:r w:rsidRPr="00803B32">
        <w:rPr>
          <w:rFonts w:ascii="Cambria" w:hAnsi="Cambria"/>
          <w:sz w:val="24"/>
          <w:szCs w:val="24"/>
        </w:rPr>
        <w:t xml:space="preserve">Kartkówka </w:t>
      </w:r>
      <w:r>
        <w:rPr>
          <w:rFonts w:ascii="Cambria" w:hAnsi="Cambria"/>
          <w:sz w:val="24"/>
          <w:szCs w:val="24"/>
        </w:rPr>
        <w:t xml:space="preserve">                             imię i nazwisko ucznia: ……………………………………………….</w:t>
      </w:r>
    </w:p>
    <w:p w14:paraId="03236991" w14:textId="00959BFF" w:rsidR="00803B32" w:rsidRDefault="00803B32">
      <w:pPr>
        <w:rPr>
          <w:rFonts w:ascii="Cambria" w:hAnsi="Cambria"/>
          <w:sz w:val="24"/>
          <w:szCs w:val="24"/>
        </w:rPr>
      </w:pPr>
    </w:p>
    <w:p w14:paraId="6E0ABC08" w14:textId="76DAFE94" w:rsidR="005263CD" w:rsidRPr="005263CD" w:rsidRDefault="00803B32" w:rsidP="005263C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</w:t>
      </w:r>
      <w:r w:rsidR="005263CD">
        <w:rPr>
          <w:rFonts w:ascii="Cambria" w:hAnsi="Cambria"/>
          <w:sz w:val="24"/>
          <w:szCs w:val="24"/>
        </w:rPr>
        <w:t xml:space="preserve">E 1.  </w:t>
      </w:r>
      <w:r w:rsidR="00373055">
        <w:rPr>
          <w:rFonts w:ascii="Cambria" w:hAnsi="Cambria"/>
          <w:sz w:val="24"/>
          <w:szCs w:val="24"/>
        </w:rPr>
        <w:t>Podkreśl</w:t>
      </w:r>
      <w:r w:rsidR="005263CD" w:rsidRPr="005263CD">
        <w:rPr>
          <w:rFonts w:ascii="Cambria" w:hAnsi="Cambria"/>
          <w:sz w:val="24"/>
          <w:szCs w:val="24"/>
        </w:rPr>
        <w:t xml:space="preserve"> w każdej parze jedną z wyróżnionych informacji, tak aby zdania były prawdziwe.</w:t>
      </w:r>
      <w:r w:rsidR="005263CD">
        <w:rPr>
          <w:rFonts w:ascii="Cambria" w:hAnsi="Cambria"/>
          <w:sz w:val="24"/>
          <w:szCs w:val="24"/>
        </w:rPr>
        <w:t xml:space="preserve">    (5p)</w:t>
      </w:r>
    </w:p>
    <w:p w14:paraId="2CDC8302" w14:textId="77777777" w:rsidR="005263CD" w:rsidRPr="005263CD" w:rsidRDefault="005263CD" w:rsidP="005263CD">
      <w:pPr>
        <w:jc w:val="both"/>
        <w:rPr>
          <w:rFonts w:ascii="Cambria" w:hAnsi="Cambria"/>
          <w:sz w:val="24"/>
          <w:szCs w:val="24"/>
        </w:rPr>
      </w:pPr>
    </w:p>
    <w:p w14:paraId="13E99D8B" w14:textId="3F727D55" w:rsidR="005263CD" w:rsidRPr="005263CD" w:rsidRDefault="005263CD" w:rsidP="005263C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263CD">
        <w:rPr>
          <w:rFonts w:ascii="Cambria" w:hAnsi="Cambria"/>
          <w:sz w:val="24"/>
          <w:szCs w:val="24"/>
        </w:rPr>
        <w:t xml:space="preserve">Organizmy samożywne to </w:t>
      </w:r>
      <w:r w:rsidRPr="005263CD">
        <w:rPr>
          <w:rFonts w:ascii="Cambria" w:hAnsi="Cambria"/>
          <w:b/>
          <w:bCs/>
          <w:sz w:val="24"/>
          <w:szCs w:val="24"/>
        </w:rPr>
        <w:t>rośliny/ zwierzęta</w:t>
      </w:r>
      <w:r w:rsidRPr="005263CD">
        <w:rPr>
          <w:rFonts w:ascii="Cambria" w:hAnsi="Cambria"/>
          <w:sz w:val="24"/>
          <w:szCs w:val="24"/>
        </w:rPr>
        <w:t xml:space="preserve">, które w procesie fotosyntezy wytwarzają substancje pokarmowe. </w:t>
      </w:r>
    </w:p>
    <w:p w14:paraId="77BE7396" w14:textId="583BAB8B" w:rsidR="005263CD" w:rsidRPr="005263CD" w:rsidRDefault="005263CD" w:rsidP="005263CD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 w:rsidRPr="005263CD">
        <w:rPr>
          <w:rFonts w:ascii="Cambria" w:hAnsi="Cambria"/>
          <w:sz w:val="24"/>
          <w:szCs w:val="24"/>
        </w:rPr>
        <w:t xml:space="preserve">Do procesu fotosyntezy są potrzebne </w:t>
      </w:r>
      <w:r w:rsidRPr="005263CD">
        <w:rPr>
          <w:rFonts w:ascii="Cambria" w:hAnsi="Cambria"/>
          <w:b/>
          <w:bCs/>
          <w:sz w:val="24"/>
          <w:szCs w:val="24"/>
        </w:rPr>
        <w:t>woda i dwutlenek węgla/ tlen i substancje pokarmowe.</w:t>
      </w:r>
    </w:p>
    <w:p w14:paraId="56CB7CEB" w14:textId="3474F8C5" w:rsidR="005263CD" w:rsidRPr="005263CD" w:rsidRDefault="005263CD" w:rsidP="005263CD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 w:rsidRPr="005263CD">
        <w:rPr>
          <w:rFonts w:ascii="Cambria" w:hAnsi="Cambria"/>
          <w:sz w:val="24"/>
          <w:szCs w:val="24"/>
        </w:rPr>
        <w:t xml:space="preserve">W obecności światła i zielonego barwnika (chlorofilu) powstają </w:t>
      </w:r>
      <w:r w:rsidRPr="005263CD">
        <w:rPr>
          <w:rFonts w:ascii="Cambria" w:hAnsi="Cambria"/>
          <w:b/>
          <w:bCs/>
          <w:sz w:val="24"/>
          <w:szCs w:val="24"/>
        </w:rPr>
        <w:t>woda i dwutlenek węgla/ tlen i substancje pokarmowe.</w:t>
      </w:r>
    </w:p>
    <w:p w14:paraId="068E4196" w14:textId="59A126D1" w:rsidR="00803B32" w:rsidRPr="005263CD" w:rsidRDefault="005263CD" w:rsidP="005263CD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 w:rsidRPr="005263CD">
        <w:rPr>
          <w:rFonts w:ascii="Cambria" w:hAnsi="Cambria"/>
          <w:sz w:val="24"/>
          <w:szCs w:val="24"/>
        </w:rPr>
        <w:t xml:space="preserve">Organizmy cudzożywne to przede wszystkim </w:t>
      </w:r>
      <w:r w:rsidRPr="005263CD">
        <w:rPr>
          <w:rFonts w:ascii="Cambria" w:hAnsi="Cambria"/>
          <w:b/>
          <w:bCs/>
          <w:sz w:val="24"/>
          <w:szCs w:val="24"/>
        </w:rPr>
        <w:t>rośliny/ zwierzęta</w:t>
      </w:r>
      <w:r w:rsidRPr="005263CD">
        <w:rPr>
          <w:rFonts w:ascii="Cambria" w:hAnsi="Cambria"/>
          <w:sz w:val="24"/>
          <w:szCs w:val="24"/>
        </w:rPr>
        <w:t xml:space="preserve">, </w:t>
      </w:r>
      <w:r w:rsidRPr="005263CD">
        <w:rPr>
          <w:rFonts w:ascii="Cambria" w:hAnsi="Cambria"/>
          <w:b/>
          <w:bCs/>
          <w:sz w:val="24"/>
          <w:szCs w:val="24"/>
        </w:rPr>
        <w:t>które potrafią samodzielnie wytwarzać pokarm/ nie potrafią samodzielnie wytwarzać pokarmu.</w:t>
      </w:r>
    </w:p>
    <w:p w14:paraId="5750E54D" w14:textId="77777777" w:rsidR="005263CD" w:rsidRDefault="005263CD">
      <w:pPr>
        <w:rPr>
          <w:rFonts w:ascii="Cambria" w:hAnsi="Cambria"/>
          <w:sz w:val="24"/>
          <w:szCs w:val="24"/>
        </w:rPr>
      </w:pPr>
    </w:p>
    <w:p w14:paraId="2AF201C3" w14:textId="3C08CDB7" w:rsidR="005263CD" w:rsidRDefault="005263CD">
      <w:pPr>
        <w:rPr>
          <w:rFonts w:ascii="Cambria" w:hAnsi="Cambria"/>
          <w:sz w:val="24"/>
          <w:szCs w:val="24"/>
        </w:rPr>
      </w:pPr>
      <w:r w:rsidRPr="005263CD">
        <w:rPr>
          <w:rFonts w:ascii="Cambria" w:hAnsi="Cambria"/>
          <w:sz w:val="24"/>
          <w:szCs w:val="24"/>
        </w:rPr>
        <w:t>ZADANIE 2. Uzupełnij zdania, tak aby były prawdziwe.</w:t>
      </w:r>
      <w:r>
        <w:rPr>
          <w:rFonts w:ascii="Cambria" w:hAnsi="Cambria"/>
          <w:sz w:val="24"/>
          <w:szCs w:val="24"/>
        </w:rPr>
        <w:t xml:space="preserve">   (3p)</w:t>
      </w:r>
    </w:p>
    <w:p w14:paraId="599EDA99" w14:textId="123DC1B3" w:rsidR="005263CD" w:rsidRDefault="005263CD" w:rsidP="005263CD">
      <w:pPr>
        <w:ind w:hanging="426"/>
        <w:rPr>
          <w:rFonts w:ascii="Cambria" w:hAnsi="Cambria"/>
          <w:sz w:val="24"/>
          <w:szCs w:val="24"/>
        </w:rPr>
      </w:pPr>
      <w:r w:rsidRPr="005263CD">
        <w:drawing>
          <wp:inline distT="0" distB="0" distL="0" distR="0" wp14:anchorId="21432533" wp14:editId="305A15F0">
            <wp:extent cx="5936530" cy="1929765"/>
            <wp:effectExtent l="190500" t="190500" r="198120" b="1847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8840" cy="1930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8D80F7" w14:textId="77777777" w:rsidR="005263CD" w:rsidRPr="005263CD" w:rsidRDefault="005263CD" w:rsidP="005263CD">
      <w:pPr>
        <w:ind w:hanging="426"/>
        <w:rPr>
          <w:rFonts w:ascii="Cambria" w:hAnsi="Cambria"/>
          <w:sz w:val="24"/>
          <w:szCs w:val="24"/>
        </w:rPr>
      </w:pPr>
      <w:r w:rsidRPr="005263CD">
        <w:rPr>
          <w:rFonts w:ascii="Cambria" w:hAnsi="Cambria"/>
          <w:sz w:val="24"/>
          <w:szCs w:val="24"/>
        </w:rPr>
        <w:t>Wpisz w każdą lukę właściwą literę.</w:t>
      </w:r>
    </w:p>
    <w:p w14:paraId="7C99351B" w14:textId="77777777" w:rsidR="005263CD" w:rsidRPr="005263CD" w:rsidRDefault="005263CD" w:rsidP="005263CD">
      <w:pPr>
        <w:ind w:hanging="426"/>
        <w:rPr>
          <w:rFonts w:ascii="Cambria" w:hAnsi="Cambria"/>
          <w:sz w:val="24"/>
          <w:szCs w:val="24"/>
        </w:rPr>
      </w:pPr>
    </w:p>
    <w:p w14:paraId="1C97418D" w14:textId="32E4F92C" w:rsidR="005263CD" w:rsidRPr="005263CD" w:rsidRDefault="005263CD" w:rsidP="005263CD">
      <w:pPr>
        <w:ind w:hanging="426"/>
        <w:rPr>
          <w:rFonts w:ascii="Cambria" w:hAnsi="Cambria"/>
          <w:sz w:val="24"/>
          <w:szCs w:val="24"/>
        </w:rPr>
      </w:pPr>
      <w:r w:rsidRPr="005263CD">
        <w:rPr>
          <w:rFonts w:ascii="Cambria" w:hAnsi="Cambria"/>
          <w:sz w:val="24"/>
          <w:szCs w:val="24"/>
        </w:rPr>
        <w:t xml:space="preserve">    Roślinożercą jest przedstawiona na zdjęciu</w:t>
      </w:r>
      <w:r>
        <w:rPr>
          <w:rFonts w:ascii="Cambria" w:hAnsi="Cambria"/>
          <w:sz w:val="24"/>
          <w:szCs w:val="24"/>
        </w:rPr>
        <w:t>………….</w:t>
      </w:r>
      <w:r w:rsidRPr="005263CD">
        <w:rPr>
          <w:rFonts w:ascii="Cambria" w:hAnsi="Cambria"/>
          <w:sz w:val="24"/>
          <w:szCs w:val="24"/>
        </w:rPr>
        <w:t xml:space="preserve"> zięba.</w:t>
      </w:r>
    </w:p>
    <w:p w14:paraId="71BA71B2" w14:textId="4AC794D4" w:rsidR="005263CD" w:rsidRPr="005263CD" w:rsidRDefault="005263CD" w:rsidP="005263CD">
      <w:pPr>
        <w:ind w:hanging="426"/>
        <w:rPr>
          <w:rFonts w:ascii="Cambria" w:hAnsi="Cambria"/>
          <w:sz w:val="24"/>
          <w:szCs w:val="24"/>
        </w:rPr>
      </w:pPr>
      <w:r w:rsidRPr="005263CD">
        <w:rPr>
          <w:rFonts w:ascii="Cambria" w:hAnsi="Cambria"/>
          <w:sz w:val="24"/>
          <w:szCs w:val="24"/>
        </w:rPr>
        <w:t xml:space="preserve">    Drapieżnikiem jest przedstawiony na zdjęciu</w:t>
      </w:r>
      <w:r>
        <w:rPr>
          <w:rFonts w:ascii="Cambria" w:hAnsi="Cambria"/>
          <w:sz w:val="24"/>
          <w:szCs w:val="24"/>
        </w:rPr>
        <w:t>………….</w:t>
      </w:r>
      <w:r w:rsidRPr="005263CD">
        <w:rPr>
          <w:rFonts w:ascii="Cambria" w:hAnsi="Cambria"/>
          <w:sz w:val="24"/>
          <w:szCs w:val="24"/>
        </w:rPr>
        <w:t xml:space="preserve"> bielik.</w:t>
      </w:r>
    </w:p>
    <w:p w14:paraId="18A8B1B4" w14:textId="356350C5" w:rsidR="005263CD" w:rsidRPr="005263CD" w:rsidRDefault="005263CD" w:rsidP="005263CD">
      <w:pPr>
        <w:ind w:hanging="426"/>
        <w:rPr>
          <w:rFonts w:ascii="Cambria" w:hAnsi="Cambria"/>
          <w:sz w:val="24"/>
          <w:szCs w:val="24"/>
        </w:rPr>
      </w:pPr>
      <w:r w:rsidRPr="005263CD">
        <w:rPr>
          <w:rFonts w:ascii="Cambria" w:hAnsi="Cambria"/>
          <w:sz w:val="24"/>
          <w:szCs w:val="24"/>
        </w:rPr>
        <w:t xml:space="preserve">    W regulowaniu liczebności ofiar nie bierze udziału ptak przedstawiony na zdjęciu</w:t>
      </w:r>
      <w:r>
        <w:rPr>
          <w:rFonts w:ascii="Cambria" w:hAnsi="Cambria"/>
          <w:sz w:val="24"/>
          <w:szCs w:val="24"/>
        </w:rPr>
        <w:t>…………</w:t>
      </w:r>
      <w:r w:rsidRPr="005263CD">
        <w:rPr>
          <w:rFonts w:ascii="Cambria" w:hAnsi="Cambria"/>
          <w:sz w:val="24"/>
          <w:szCs w:val="24"/>
        </w:rPr>
        <w:t xml:space="preserve"> .</w:t>
      </w:r>
    </w:p>
    <w:p w14:paraId="663CB3FC" w14:textId="38C8AFE3" w:rsidR="005263CD" w:rsidRDefault="005263CD" w:rsidP="005263CD">
      <w:pPr>
        <w:ind w:hanging="426"/>
        <w:rPr>
          <w:rFonts w:ascii="Cambria" w:hAnsi="Cambria"/>
          <w:sz w:val="24"/>
          <w:szCs w:val="24"/>
        </w:rPr>
      </w:pPr>
    </w:p>
    <w:p w14:paraId="28BE7E6F" w14:textId="2F0530A2" w:rsidR="005263CD" w:rsidRDefault="005263CD" w:rsidP="005263CD">
      <w:pPr>
        <w:ind w:hanging="426"/>
        <w:rPr>
          <w:rFonts w:ascii="Cambria" w:hAnsi="Cambria"/>
          <w:sz w:val="24"/>
          <w:szCs w:val="24"/>
        </w:rPr>
      </w:pPr>
    </w:p>
    <w:p w14:paraId="1632E0E7" w14:textId="46D11EF7" w:rsidR="00373055" w:rsidRDefault="005263CD" w:rsidP="003730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ZADANIE 3.  Podaj</w:t>
      </w:r>
      <w:r w:rsidR="00373055">
        <w:rPr>
          <w:rFonts w:ascii="Cambria" w:hAnsi="Cambria"/>
          <w:sz w:val="24"/>
          <w:szCs w:val="24"/>
        </w:rPr>
        <w:t xml:space="preserve"> po</w:t>
      </w:r>
      <w:r>
        <w:rPr>
          <w:rFonts w:ascii="Cambria" w:hAnsi="Cambria"/>
          <w:sz w:val="24"/>
          <w:szCs w:val="24"/>
        </w:rPr>
        <w:t xml:space="preserve"> trzy przykłady zwierząt</w:t>
      </w:r>
      <w:r w:rsidR="00373055">
        <w:rPr>
          <w:rFonts w:ascii="Cambria" w:hAnsi="Cambria"/>
          <w:sz w:val="24"/>
          <w:szCs w:val="24"/>
        </w:rPr>
        <w:t xml:space="preserve"> i roślin</w:t>
      </w:r>
      <w:r>
        <w:rPr>
          <w:rFonts w:ascii="Cambria" w:hAnsi="Cambria"/>
          <w:sz w:val="24"/>
          <w:szCs w:val="24"/>
        </w:rPr>
        <w:t xml:space="preserve"> żyjących na łą</w:t>
      </w:r>
      <w:r w:rsidR="00373055">
        <w:rPr>
          <w:rFonts w:ascii="Cambria" w:hAnsi="Cambria"/>
          <w:sz w:val="24"/>
          <w:szCs w:val="24"/>
        </w:rPr>
        <w:t>kach</w:t>
      </w:r>
      <w:r>
        <w:rPr>
          <w:rFonts w:ascii="Cambria" w:hAnsi="Cambria"/>
          <w:sz w:val="24"/>
          <w:szCs w:val="24"/>
        </w:rPr>
        <w:t>.</w:t>
      </w:r>
      <w:r w:rsidR="00373055">
        <w:rPr>
          <w:rFonts w:ascii="Cambria" w:hAnsi="Cambria"/>
          <w:sz w:val="24"/>
          <w:szCs w:val="24"/>
        </w:rPr>
        <w:t xml:space="preserve">   (3p)</w:t>
      </w:r>
    </w:p>
    <w:p w14:paraId="5F9DC5AA" w14:textId="77777777" w:rsidR="00373055" w:rsidRDefault="00373055" w:rsidP="00373055">
      <w:pPr>
        <w:ind w:hanging="426"/>
        <w:rPr>
          <w:rFonts w:ascii="Cambria" w:hAnsi="Cambria"/>
          <w:sz w:val="24"/>
          <w:szCs w:val="24"/>
        </w:rPr>
      </w:pPr>
    </w:p>
    <w:p w14:paraId="43C67675" w14:textId="5479B4C5" w:rsidR="00373055" w:rsidRDefault="00373055" w:rsidP="003730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1……………………………………………………,  1…………………………………………………</w:t>
      </w:r>
    </w:p>
    <w:p w14:paraId="5C18C2BB" w14:textId="4514B784" w:rsidR="00373055" w:rsidRDefault="00373055" w:rsidP="003730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…………………………………………………..,  2. ……………………………………………….</w:t>
      </w:r>
    </w:p>
    <w:p w14:paraId="3E299FDA" w14:textId="42B50617" w:rsidR="00373055" w:rsidRDefault="00373055" w:rsidP="003730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…………………………………………………...,  3. ………………………………………………. </w:t>
      </w:r>
    </w:p>
    <w:p w14:paraId="35B77972" w14:textId="5ABAE321" w:rsidR="00373055" w:rsidRDefault="00373055" w:rsidP="00373055">
      <w:pPr>
        <w:ind w:hanging="426"/>
        <w:rPr>
          <w:rFonts w:ascii="Cambria" w:hAnsi="Cambria"/>
          <w:sz w:val="24"/>
          <w:szCs w:val="24"/>
        </w:rPr>
      </w:pPr>
    </w:p>
    <w:p w14:paraId="785EFCE0" w14:textId="48E63FEA" w:rsidR="00373055" w:rsidRDefault="00373055" w:rsidP="0037305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4. Omów na wybranym przez siebie przykładzie przystosowania do odżywiania   się zwierząt mięsożernych. (2p)</w:t>
      </w:r>
    </w:p>
    <w:p w14:paraId="61E78D78" w14:textId="0EE43A52" w:rsidR="00373055" w:rsidRDefault="00373055" w:rsidP="00373055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E03A6" w14:textId="1CFEE96C" w:rsidR="00373055" w:rsidRDefault="00373055" w:rsidP="00373055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A4DA035" w14:textId="263BF436" w:rsidR="00373055" w:rsidRDefault="00373055" w:rsidP="00373055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5. Napisz, na czym polega samożywny sposób odżywiania się.  (2p)</w:t>
      </w:r>
    </w:p>
    <w:p w14:paraId="5400BC24" w14:textId="55789CCA" w:rsidR="00373055" w:rsidRPr="005263CD" w:rsidRDefault="00373055" w:rsidP="0037305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7305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73055" w:rsidRPr="0052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F57B5"/>
    <w:multiLevelType w:val="hybridMultilevel"/>
    <w:tmpl w:val="93B635B8"/>
    <w:lvl w:ilvl="0" w:tplc="3D926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32"/>
    <w:rsid w:val="00373055"/>
    <w:rsid w:val="005263CD"/>
    <w:rsid w:val="0080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CD35"/>
  <w15:chartTrackingRefBased/>
  <w15:docId w15:val="{650574F5-8957-4966-873D-2257AF7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8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34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6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6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4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2020-05-06T13:56:00Z</dcterms:created>
  <dcterms:modified xsi:type="dcterms:W3CDTF">2020-05-06T14:24:00Z</dcterms:modified>
</cp:coreProperties>
</file>