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A20CA" w:rsidP="007B32EE">
      <w:r>
        <w:t>2.Data:29</w:t>
      </w:r>
      <w:r w:rsidR="007502E6">
        <w:t>.05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EA20CA">
        <w:rPr>
          <w:b/>
        </w:rPr>
        <w:t>Obliczanie pola kwadratu.</w:t>
      </w:r>
    </w:p>
    <w:p w:rsidR="00E71730" w:rsidRDefault="007C5321" w:rsidP="007B32EE">
      <w:r>
        <w:t xml:space="preserve"> </w:t>
      </w:r>
      <w:r w:rsidR="00650CEC">
        <w:t xml:space="preserve">Na dzisiejszej lekcji </w:t>
      </w:r>
      <w:r>
        <w:t xml:space="preserve">dowiecie się </w:t>
      </w:r>
      <w:r w:rsidR="00EA20CA">
        <w:t>jak obliczamy pole kwadratu.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EA20CA">
        <w:t>240,241</w:t>
      </w:r>
    </w:p>
    <w:p w:rsidR="002A596A" w:rsidRDefault="002A596A" w:rsidP="007B32EE"/>
    <w:p w:rsidR="00EA20CA" w:rsidRDefault="003510C1" w:rsidP="00EA20CA">
      <w:r>
        <w:t>Obejrzyjcie film</w:t>
      </w:r>
    </w:p>
    <w:p w:rsidR="00EA20CA" w:rsidRDefault="00EA20CA" w:rsidP="00EA20CA">
      <w:hyperlink r:id="rId6" w:history="1">
        <w:r w:rsidRPr="00F42305">
          <w:rPr>
            <w:rStyle w:val="Hipercze"/>
          </w:rPr>
          <w:t>https://www.youtube.com/watch?v=yVG2uLeJwNc</w:t>
        </w:r>
      </w:hyperlink>
    </w:p>
    <w:p w:rsidR="00EA20CA" w:rsidRDefault="00EA20CA" w:rsidP="00EA20CA">
      <w:r>
        <w:t xml:space="preserve">oraz </w:t>
      </w:r>
    </w:p>
    <w:p w:rsidR="00EA20CA" w:rsidRDefault="00EA20CA" w:rsidP="00EA20CA">
      <w:hyperlink r:id="rId7" w:history="1">
        <w:r w:rsidRPr="00F42305">
          <w:rPr>
            <w:rStyle w:val="Hipercze"/>
          </w:rPr>
          <w:t>https://www.youtube.com/watch?v=vSYHdyjTlgw</w:t>
        </w:r>
      </w:hyperlink>
    </w:p>
    <w:p w:rsidR="00EA20CA" w:rsidRDefault="00EA20CA" w:rsidP="00EA20CA"/>
    <w:p w:rsidR="00EA20CA" w:rsidRDefault="00EA20CA" w:rsidP="00EA20CA">
      <w:r>
        <w:t>Rozwiążcie samodzielnie zadania z podręcznika 9 a,b,c,d oraz 10 a,b,c</w:t>
      </w:r>
    </w:p>
    <w:p w:rsidR="00EA20CA" w:rsidRDefault="00EA20CA" w:rsidP="00EA20CA">
      <w:r>
        <w:t xml:space="preserve">I zad 11 ze strony 240. Rozwiązania proszę przesłać na adres </w:t>
      </w:r>
      <w:bookmarkStart w:id="0" w:name="_GoBack"/>
      <w:bookmarkEnd w:id="0"/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93" w:rsidRDefault="00CD7693" w:rsidP="00084737">
      <w:pPr>
        <w:spacing w:after="0" w:line="240" w:lineRule="auto"/>
      </w:pPr>
      <w:r>
        <w:separator/>
      </w:r>
    </w:p>
  </w:endnote>
  <w:endnote w:type="continuationSeparator" w:id="0">
    <w:p w:rsidR="00CD7693" w:rsidRDefault="00CD7693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93" w:rsidRDefault="00CD7693" w:rsidP="00084737">
      <w:pPr>
        <w:spacing w:after="0" w:line="240" w:lineRule="auto"/>
      </w:pPr>
      <w:r>
        <w:separator/>
      </w:r>
    </w:p>
  </w:footnote>
  <w:footnote w:type="continuationSeparator" w:id="0">
    <w:p w:rsidR="00CD7693" w:rsidRDefault="00CD7693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93253A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1CC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YHdyjTl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G2uLeJwN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2020-05-29T06:35:00Z</dcterms:created>
  <dcterms:modified xsi:type="dcterms:W3CDTF">2020-05-29T06:35:00Z</dcterms:modified>
</cp:coreProperties>
</file>