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5A" w:rsidRDefault="005F4E5A">
      <w:pPr>
        <w:rPr>
          <w:rFonts w:ascii="Times New Roman" w:hAnsi="Times New Roman" w:cs="Times New Roman"/>
        </w:rPr>
      </w:pPr>
    </w:p>
    <w:p w:rsidR="005F4E5A" w:rsidRDefault="005F4E5A" w:rsidP="005F4E5A">
      <w:pPr>
        <w:shd w:val="clear" w:color="auto" w:fill="FFFFFF"/>
        <w:spacing w:before="105" w:after="105" w:line="240" w:lineRule="auto"/>
        <w:outlineLvl w:val="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Informacja dla rodzica: Jest możliwość zalogowania się na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</w:rPr>
          <w:t>www.macmillaneducationeverywhere.com</w:t>
        </w:r>
      </w:hyperlink>
      <w:r>
        <w:rPr>
          <w:rFonts w:ascii="Times New Roman" w:hAnsi="Times New Roman" w:cs="Times New Roman"/>
          <w:sz w:val="24"/>
        </w:rPr>
        <w:t xml:space="preserve"> w celu wykonywania ćwiczeń online. Podaję link do filmiku, który ułatwi Państwu założenie konta:</w:t>
      </w:r>
    </w:p>
    <w:p w:rsidR="005F4E5A" w:rsidRDefault="005F4E5A" w:rsidP="005F4E5A">
      <w:hyperlink r:id="rId6" w:history="1">
        <w:r>
          <w:rPr>
            <w:rStyle w:val="Hipercze"/>
          </w:rPr>
          <w:t>https://www.youtube.com/watch?v=Unc_Ww8iHLk&amp;fbclid=IwAR0zxnoyXX5MNNOSstgVZGOK5TTD2kcvAfTpPJqSTx-nGxRedxkAgZUUaUs</w:t>
        </w:r>
      </w:hyperlink>
    </w:p>
    <w:p w:rsidR="005F4E5A" w:rsidRPr="005F4E5A" w:rsidRDefault="005F4E5A" w:rsidP="005F4E5A">
      <w:pPr>
        <w:shd w:val="clear" w:color="auto" w:fill="FFFFFF"/>
        <w:spacing w:before="105" w:after="105" w:line="240" w:lineRule="auto"/>
        <w:outlineLvl w:val="4"/>
        <w:rPr>
          <w:rFonts w:ascii="Times New Roman" w:eastAsia="Times New Roman" w:hAnsi="Times New Roman" w:cs="Times New Roman"/>
          <w:b/>
          <w:bCs/>
          <w:color w:val="DA1B2C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Kod dla klasy: </w:t>
      </w:r>
      <w:r w:rsidRPr="005F4E5A">
        <w:rPr>
          <w:rFonts w:ascii="Times New Roman" w:eastAsia="Times New Roman" w:hAnsi="Times New Roman" w:cs="Times New Roman"/>
          <w:b/>
          <w:bCs/>
          <w:color w:val="DA1B2C"/>
          <w:sz w:val="24"/>
          <w:szCs w:val="24"/>
          <w:lang w:eastAsia="pl-PL"/>
        </w:rPr>
        <w:t>CL68591621</w:t>
      </w:r>
    </w:p>
    <w:p w:rsidR="005F4E5A" w:rsidRDefault="005F4E5A">
      <w:pPr>
        <w:rPr>
          <w:rFonts w:ascii="Times New Roman" w:hAnsi="Times New Roman" w:cs="Times New Roman"/>
        </w:rPr>
      </w:pPr>
      <w:bookmarkStart w:id="0" w:name="_GoBack"/>
      <w:bookmarkEnd w:id="0"/>
    </w:p>
    <w:p w:rsidR="0083425B" w:rsidRPr="00E0159C" w:rsidRDefault="00442DC4">
      <w:pPr>
        <w:rPr>
          <w:rFonts w:ascii="Times New Roman" w:hAnsi="Times New Roman" w:cs="Times New Roman"/>
        </w:rPr>
      </w:pPr>
      <w:r w:rsidRPr="00E0159C">
        <w:rPr>
          <w:rFonts w:ascii="Times New Roman" w:hAnsi="Times New Roman" w:cs="Times New Roman"/>
        </w:rPr>
        <w:t>Klasa 2 (język angielski)</w:t>
      </w:r>
    </w:p>
    <w:p w:rsidR="00442DC4" w:rsidRPr="00E0159C" w:rsidRDefault="00442DC4">
      <w:pPr>
        <w:rPr>
          <w:rFonts w:ascii="Times New Roman" w:hAnsi="Times New Roman" w:cs="Times New Roman"/>
        </w:rPr>
      </w:pPr>
      <w:r w:rsidRPr="00E0159C">
        <w:rPr>
          <w:rFonts w:ascii="Times New Roman" w:hAnsi="Times New Roman" w:cs="Times New Roman"/>
        </w:rPr>
        <w:t>Podręcznik strona 40</w:t>
      </w:r>
    </w:p>
    <w:p w:rsidR="00442DC4" w:rsidRPr="00E0159C" w:rsidRDefault="00442DC4">
      <w:pPr>
        <w:rPr>
          <w:rFonts w:ascii="Times New Roman" w:hAnsi="Times New Roman" w:cs="Times New Roman"/>
        </w:rPr>
      </w:pPr>
      <w:r w:rsidRPr="00E0159C">
        <w:rPr>
          <w:rFonts w:ascii="Times New Roman" w:hAnsi="Times New Roman" w:cs="Times New Roman"/>
        </w:rPr>
        <w:t>Zeszyt ćwiczeń strona 38</w:t>
      </w:r>
    </w:p>
    <w:p w:rsidR="00442DC4" w:rsidRPr="00E0159C" w:rsidRDefault="00442DC4" w:rsidP="00442DC4">
      <w:pPr>
        <w:spacing w:after="0" w:line="240" w:lineRule="auto"/>
        <w:rPr>
          <w:rFonts w:ascii="Times New Roman" w:hAnsi="Times New Roman" w:cs="Times New Roman"/>
        </w:rPr>
      </w:pPr>
      <w:r w:rsidRPr="00E0159C">
        <w:rPr>
          <w:rFonts w:ascii="Times New Roman" w:hAnsi="Times New Roman" w:cs="Times New Roman"/>
        </w:rPr>
        <w:t>(Temat: Rozpoznajemy i nazywamy części ciała</w:t>
      </w:r>
      <w:r w:rsidR="00E0159C">
        <w:rPr>
          <w:rFonts w:ascii="Times New Roman" w:hAnsi="Times New Roman" w:cs="Times New Roman"/>
        </w:rPr>
        <w:t>.</w:t>
      </w:r>
      <w:r w:rsidRPr="00E0159C">
        <w:rPr>
          <w:rFonts w:ascii="Times New Roman" w:hAnsi="Times New Roman" w:cs="Times New Roman"/>
        </w:rPr>
        <w:t>)</w:t>
      </w:r>
    </w:p>
    <w:p w:rsidR="00442DC4" w:rsidRPr="00E0159C" w:rsidRDefault="00442DC4" w:rsidP="00442DC4">
      <w:pPr>
        <w:spacing w:after="0" w:line="240" w:lineRule="auto"/>
        <w:rPr>
          <w:rFonts w:ascii="Times New Roman" w:hAnsi="Times New Roman" w:cs="Times New Roman"/>
        </w:rPr>
      </w:pPr>
    </w:p>
    <w:p w:rsidR="00442DC4" w:rsidRPr="00E0159C" w:rsidRDefault="00442DC4" w:rsidP="00442DC4">
      <w:pPr>
        <w:rPr>
          <w:rFonts w:ascii="Times New Roman" w:hAnsi="Times New Roman" w:cs="Times New Roman"/>
          <w:iCs/>
          <w:color w:val="000000"/>
          <w:lang w:val="en-GB"/>
        </w:rPr>
      </w:pPr>
      <w:proofErr w:type="spellStart"/>
      <w:r w:rsidRPr="00E0159C">
        <w:rPr>
          <w:rFonts w:ascii="Times New Roman" w:hAnsi="Times New Roman" w:cs="Times New Roman"/>
          <w:lang w:val="en-US"/>
        </w:rPr>
        <w:t>Słówka</w:t>
      </w:r>
      <w:proofErr w:type="spellEnd"/>
      <w:r w:rsidRPr="00E0159C">
        <w:rPr>
          <w:rFonts w:ascii="Times New Roman" w:hAnsi="Times New Roman" w:cs="Times New Roman"/>
          <w:lang w:val="en-US"/>
        </w:rPr>
        <w:t xml:space="preserve">: </w:t>
      </w:r>
      <w:r w:rsidRPr="00E0159C">
        <w:rPr>
          <w:rFonts w:ascii="Times New Roman" w:hAnsi="Times New Roman" w:cs="Times New Roman"/>
          <w:iCs/>
          <w:color w:val="000000"/>
          <w:lang w:val="en-GB"/>
        </w:rPr>
        <w:t xml:space="preserve">ear, back, finger, neck, toe, tooth, tummy </w:t>
      </w:r>
    </w:p>
    <w:p w:rsidR="00442DC4" w:rsidRPr="00E0159C" w:rsidRDefault="00442DC4" w:rsidP="00442DC4">
      <w:pPr>
        <w:rPr>
          <w:rFonts w:ascii="Times New Roman" w:hAnsi="Times New Roman" w:cs="Times New Roman"/>
          <w:iCs/>
          <w:color w:val="000000"/>
        </w:rPr>
      </w:pPr>
      <w:r w:rsidRPr="00E0159C">
        <w:rPr>
          <w:rFonts w:ascii="Times New Roman" w:hAnsi="Times New Roman" w:cs="Times New Roman"/>
          <w:iCs/>
          <w:color w:val="000000"/>
        </w:rPr>
        <w:t>Proszę otworzyć ten link w przeglądarce internetowej. Znajduje się pod nim wymowa słówek z lekcji 1 na stronie 40 w podręczniku.</w:t>
      </w:r>
    </w:p>
    <w:p w:rsidR="00442DC4" w:rsidRPr="00E0159C" w:rsidRDefault="00442DC4" w:rsidP="00442DC4">
      <w:pPr>
        <w:rPr>
          <w:rFonts w:ascii="Times New Roman" w:hAnsi="Times New Roman" w:cs="Times New Roman"/>
          <w:iCs/>
          <w:color w:val="000000"/>
        </w:rPr>
      </w:pPr>
      <w:r w:rsidRPr="00E0159C">
        <w:rPr>
          <w:rFonts w:ascii="Times New Roman" w:hAnsi="Times New Roman" w:cs="Times New Roman"/>
          <w:iCs/>
          <w:color w:val="000000"/>
        </w:rPr>
        <w:t>Ćwiczenie1:</w:t>
      </w:r>
    </w:p>
    <w:p w:rsidR="00442DC4" w:rsidRDefault="005F4E5A" w:rsidP="00442DC4">
      <w:hyperlink r:id="rId7" w:history="1">
        <w:r w:rsidR="00442DC4">
          <w:rPr>
            <w:rStyle w:val="Hipercze"/>
          </w:rPr>
          <w:t>https://mee2.macmillan.education/coursePlayer/webclass.html.php?idcurso=1575410&amp;idclase=90610680&amp;modo=0&amp;contentStyle=macmillan-skill&amp;extraAbsoluto=%2Fuseruploads%2Fr%2Fc%2F1575410%2Fscorm_imported%2F95343289185861445551%2Findex.html%3Factivity_id%3D7e88559e6f6d4ffb9191ae87b62f1057&amp;nombreclase=Lesson%201%3A%20Flashcards%20%E2%80%93%20blur&amp;hasMediaResources=0&amp;_RCFversion=2.1.58</w:t>
        </w:r>
      </w:hyperlink>
    </w:p>
    <w:p w:rsidR="00442DC4" w:rsidRDefault="00442DC4" w:rsidP="00442DC4"/>
    <w:p w:rsidR="00442DC4" w:rsidRPr="00E0159C" w:rsidRDefault="00442DC4" w:rsidP="00442DC4">
      <w:pPr>
        <w:rPr>
          <w:rFonts w:ascii="Times New Roman" w:hAnsi="Times New Roman" w:cs="Times New Roman"/>
        </w:rPr>
      </w:pPr>
      <w:r w:rsidRPr="00E0159C">
        <w:rPr>
          <w:rFonts w:ascii="Times New Roman" w:hAnsi="Times New Roman" w:cs="Times New Roman"/>
        </w:rPr>
        <w:t>Ćwiczenie2:</w:t>
      </w:r>
    </w:p>
    <w:p w:rsidR="00442DC4" w:rsidRPr="00442DC4" w:rsidRDefault="005F4E5A" w:rsidP="00442DC4">
      <w:pPr>
        <w:spacing w:after="0" w:line="240" w:lineRule="auto"/>
        <w:rPr>
          <w:rFonts w:cs="Calibri"/>
          <w:sz w:val="20"/>
          <w:szCs w:val="20"/>
        </w:rPr>
      </w:pPr>
      <w:hyperlink r:id="rId8" w:history="1">
        <w:r w:rsidR="00E0159C">
          <w:rPr>
            <w:rStyle w:val="Hipercze"/>
          </w:rPr>
          <w:t>https://mee2.macmillan.education/coursePlayer/webclass.html.php?idcurso=1575410&amp;idclase=90610710&amp;modo=0&amp;contentStyle=macmillan-skill&amp;extraAbsoluto=%2Fuseruploads%2Fr%2Fc%2F1575410%2Fscorm_imported%2F95343289185861445551%2Findex.html%3Factivity_id%3D73de3fa3794549a09e60d08e56a6c131&amp;nombreclase=Lesson%201%3A%20Video%20%E2%80%93%20Annie%E2%80%99s%20album&amp;hasMediaResources=0&amp;_RCFversion=2.1.58</w:t>
        </w:r>
      </w:hyperlink>
    </w:p>
    <w:p w:rsidR="00442DC4" w:rsidRPr="00442DC4" w:rsidRDefault="00442DC4" w:rsidP="00442DC4">
      <w:pPr>
        <w:spacing w:after="0" w:line="240" w:lineRule="auto"/>
        <w:rPr>
          <w:rFonts w:cs="Calibri"/>
          <w:sz w:val="20"/>
          <w:szCs w:val="20"/>
        </w:rPr>
      </w:pPr>
    </w:p>
    <w:sectPr w:rsidR="00442DC4" w:rsidRPr="0044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C4"/>
    <w:rsid w:val="00442DC4"/>
    <w:rsid w:val="005F4E5A"/>
    <w:rsid w:val="0083425B"/>
    <w:rsid w:val="00E0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2D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2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2.macmillan.education/coursePlayer/webclass.html.php?idcurso=1575410&amp;idclase=90610710&amp;modo=0&amp;contentStyle=macmillan-skill&amp;extraAbsoluto=%2Fuseruploads%2Fr%2Fc%2F1575410%2Fscorm_imported%2F95343289185861445551%2Findex.html%3Factivity_id%3D73de3fa3794549a09e60d08e56a6c131&amp;nombreclase=Lesson%201%3A%20Video%20%E2%80%93%20Annie%E2%80%99s%20album&amp;hasMediaResources=0&amp;_RCFversion=2.1.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2.macmillan.education/coursePlayer/webclass.html.php?idcurso=1575410&amp;idclase=90610680&amp;modo=0&amp;contentStyle=macmillan-skill&amp;extraAbsoluto=%2Fuseruploads%2Fr%2Fc%2F1575410%2Fscorm_imported%2F95343289185861445551%2Findex.html%3Factivity_id%3D7e88559e6f6d4ffb9191ae87b62f1057&amp;nombreclase=Lesson%201%3A%20Flashcards%20%E2%80%93%20blur&amp;hasMediaResources=0&amp;_RCFversion=2.1.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nc_Ww8iHLk&amp;fbclid=IwAR0zxnoyXX5MNNOSstgVZGOK5TTD2kcvAfTpPJqSTx-nGxRedxkAgZUUaUs" TargetMode="External"/><Relationship Id="rId5" Type="http://schemas.openxmlformats.org/officeDocument/2006/relationships/hyperlink" Target="http://www.macmillaneducationeverywher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2020-03-23T23:09:00Z</dcterms:created>
  <dcterms:modified xsi:type="dcterms:W3CDTF">2020-03-24T13:15:00Z</dcterms:modified>
</cp:coreProperties>
</file>