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F36" w:rsidRDefault="004E6352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KLASA VIII (język angielski)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04.05.2020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Repetytorium str.76, 77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4E6352">
        <w:rPr>
          <w:rFonts w:ascii="Times New Roman" w:hAnsi="Times New Roman" w:cs="Times New Roman"/>
          <w:sz w:val="24"/>
          <w:szCs w:val="24"/>
        </w:rPr>
        <w:t>Ćwiczenia leksykalne w zakresie tematu: Kultura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Proszę powtórzcie sobie słownictwo z rozdziału Kultura.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Wykonajcie ćwiczenie 5, 6, 8 na stronie 77.</w:t>
      </w: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</w:p>
    <w:p w:rsidR="004E6352" w:rsidRDefault="004E635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(Pod koniec tego tygodnia planuję sprawdzenie Waszych wiadomości z poprzedniego rozdziału znajdującego się w Waszym repetytorium, z takich zagadnień gramatycznych jak: strona bierna, czasowniki modalne).</w:t>
      </w:r>
      <w:bookmarkStart w:id="0" w:name="_GoBack"/>
      <w:bookmarkEnd w:id="0"/>
    </w:p>
    <w:p w:rsidR="004E6352" w:rsidRPr="004E6352" w:rsidRDefault="004E6352">
      <w:pPr>
        <w:rPr>
          <w:rFonts w:ascii="Times New Roman" w:hAnsi="Times New Roman" w:cs="Times New Roman"/>
          <w:sz w:val="24"/>
          <w:szCs w:val="24"/>
        </w:rPr>
      </w:pPr>
    </w:p>
    <w:sectPr w:rsidR="004E6352" w:rsidRPr="004E6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352"/>
    <w:rsid w:val="004E6352"/>
    <w:rsid w:val="00B02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Kowalski Ryszard</dc:creator>
  <cp:lastModifiedBy>Kowalski Ryszard</cp:lastModifiedBy>
  <cp:revision>1</cp:revision>
  <dcterms:created xsi:type="dcterms:W3CDTF">2020-05-04T06:46:00Z</dcterms:created>
  <dcterms:modified xsi:type="dcterms:W3CDTF">2020-05-04T06:55:00Z</dcterms:modified>
</cp:coreProperties>
</file>