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D6613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D66136" w:rsidRDefault="00D66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23.04.2020</w:t>
      </w:r>
    </w:p>
    <w:p w:rsidR="00D66136" w:rsidRPr="00D66136" w:rsidRDefault="00D6613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66136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D66136">
        <w:rPr>
          <w:rFonts w:ascii="Times New Roman" w:hAnsi="Times New Roman" w:cs="Times New Roman"/>
          <w:sz w:val="24"/>
          <w:szCs w:val="24"/>
          <w:lang w:val="en-US"/>
        </w:rPr>
        <w:t xml:space="preserve"> str. 72, 73</w:t>
      </w:r>
    </w:p>
    <w:p w:rsidR="00D66136" w:rsidRDefault="00D66136" w:rsidP="00D66136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136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D6613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Were</w:t>
      </w:r>
      <w:proofErr w:type="spellEnd"/>
      <w:r w:rsidRPr="00D6613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6613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you</w:t>
      </w:r>
      <w:proofErr w:type="spellEnd"/>
      <w:r w:rsidRPr="00D6613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D6613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running</w:t>
      </w:r>
      <w:proofErr w:type="spellEnd"/>
      <w:r w:rsidRPr="00D66136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?</w:t>
      </w:r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– opisywanie pogody i pytanie o wydarzenia z przeszłości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D66136" w:rsidRDefault="00D66136" w:rsidP="00D66136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</w:p>
    <w:p w:rsidR="00D66136" w:rsidRDefault="00D66136" w:rsidP="00D66136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Słówka nad i w ćwiczeniu 1. Proszę się nauczyć tych słówek. </w:t>
      </w:r>
    </w:p>
    <w:p w:rsidR="00D66136" w:rsidRPr="00D66136" w:rsidRDefault="00D66136" w:rsidP="00D66136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What was the weather like ? </w:t>
      </w:r>
      <w:proofErr w:type="spellStart"/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Jaka</w:t>
      </w:r>
      <w:proofErr w:type="spellEnd"/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była</w:t>
      </w:r>
      <w:proofErr w:type="spellEnd"/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</w:t>
      </w:r>
      <w:proofErr w:type="spellStart"/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pogoda</w:t>
      </w:r>
      <w:proofErr w:type="spellEnd"/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 xml:space="preserve"> ?</w:t>
      </w:r>
    </w:p>
    <w:p w:rsidR="00D66136" w:rsidRDefault="00D66136" w:rsidP="00D66136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val="en-US" w:eastAsia="hi-IN" w:bidi="hi-IN"/>
        </w:rPr>
        <w:t>Ex. 2. p. 72</w:t>
      </w:r>
    </w:p>
    <w:p w:rsidR="00D66136" w:rsidRDefault="00D66136" w:rsidP="00D66136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Proszę o zrobienie tego ćwiczenia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1</w:t>
      </w:r>
      <w:r w:rsidRPr="00D66136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zapisanie odpowiedzi w zeszycie. </w:t>
      </w: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Słuchanie jest dołączone.</w:t>
      </w:r>
    </w:p>
    <w:p w:rsidR="00D66136" w:rsidRPr="00D66136" w:rsidRDefault="00D66136" w:rsidP="00D66136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Następnie wykonaj EXTRA ex. 2, 3 p. 73(czas Past Simple i Past </w:t>
      </w:r>
      <w:proofErr w:type="spellStart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Continuous</w:t>
      </w:r>
      <w:proofErr w:type="spellEnd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– mówiliśmy o </w:t>
      </w:r>
      <w:bookmarkStart w:id="0" w:name="_GoBack"/>
      <w:bookmarkEnd w:id="0"/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tym wczoraj na lekcji online).</w:t>
      </w:r>
    </w:p>
    <w:sectPr w:rsidR="00D66136" w:rsidRPr="00D6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36"/>
    <w:rsid w:val="00AD79D1"/>
    <w:rsid w:val="00D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2020-04-22T11:33:00Z</dcterms:created>
  <dcterms:modified xsi:type="dcterms:W3CDTF">2020-04-22T11:41:00Z</dcterms:modified>
</cp:coreProperties>
</file>