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A0" w:rsidRDefault="00E85B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5B2D"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E85B2D" w:rsidRDefault="00E85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27.03.2020</w:t>
      </w: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E85B2D">
        <w:rPr>
          <w:rFonts w:ascii="Times New Roman" w:eastAsia="Calibri" w:hAnsi="Times New Roman" w:cs="Times New Roman"/>
          <w:i/>
          <w:iCs/>
          <w:sz w:val="24"/>
          <w:szCs w:val="24"/>
        </w:rPr>
        <w:t>Revision</w:t>
      </w:r>
      <w:proofErr w:type="spellEnd"/>
      <w:r w:rsidRPr="00E85B2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Unit 4</w:t>
      </w:r>
      <w:r w:rsidRPr="00E85B2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85B2D">
        <w:rPr>
          <w:rFonts w:ascii="Times New Roman" w:eastAsia="Calibri" w:hAnsi="Times New Roman" w:cs="Times New Roman"/>
          <w:sz w:val="24"/>
          <w:szCs w:val="24"/>
        </w:rPr>
        <w:t>Powtórzenie wiadomości z rozdziału 4.</w:t>
      </w: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Podręcznik strona 52</w:t>
      </w: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wykonajcie ćwiczenia powtórkowe z unitu 4.</w:t>
      </w: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Słownictwo: dni tygodnia, czynności dnia codziennego ze strony 42, obowiązki szkolne, nazwy przedmiotów ze strony 45,obiekty w mieście ze strony 46, wskazywanie drogi ze strony 48.</w:t>
      </w: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5B2D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Zagadnienia gramatyczne:</w:t>
      </w:r>
    </w:p>
    <w:p w:rsidR="00E85B2D" w:rsidRPr="00AB05BE" w:rsidRDefault="00E85B2D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>Czasownik</w:t>
      </w:r>
      <w:proofErr w:type="spellEnd"/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B05BE"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>„h</w:t>
      </w:r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>ave to</w:t>
      </w:r>
      <w:r w:rsidR="00AB05BE"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>”</w:t>
      </w:r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>strona</w:t>
      </w:r>
      <w:proofErr w:type="spellEnd"/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43)</w:t>
      </w:r>
    </w:p>
    <w:p w:rsidR="00E85B2D" w:rsidRPr="00AB05BE" w:rsidRDefault="00AB05BE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>Czas</w:t>
      </w:r>
      <w:proofErr w:type="spellEnd"/>
      <w:r w:rsidRPr="00AB05B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Present Simple + always, usually, often, sometimes, never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strona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47)</w:t>
      </w:r>
    </w:p>
    <w:p w:rsidR="00AB05BE" w:rsidRDefault="00AB05BE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B05BE">
        <w:rPr>
          <w:rFonts w:ascii="Times New Roman" w:eastAsia="Calibri" w:hAnsi="Times New Roman" w:cs="Times New Roman"/>
          <w:sz w:val="24"/>
          <w:szCs w:val="24"/>
        </w:rPr>
        <w:t xml:space="preserve">Czasowniki wyrażające nasze upodobania: love, </w:t>
      </w:r>
      <w:proofErr w:type="spellStart"/>
      <w:r w:rsidRPr="00AB05BE">
        <w:rPr>
          <w:rFonts w:ascii="Times New Roman" w:eastAsia="Calibri" w:hAnsi="Times New Roman" w:cs="Times New Roman"/>
          <w:sz w:val="24"/>
          <w:szCs w:val="24"/>
        </w:rPr>
        <w:t>like</w:t>
      </w:r>
      <w:proofErr w:type="spellEnd"/>
      <w:r w:rsidRPr="00AB05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05BE">
        <w:rPr>
          <w:rFonts w:ascii="Times New Roman" w:eastAsia="Calibri" w:hAnsi="Times New Roman" w:cs="Times New Roman"/>
          <w:sz w:val="24"/>
          <w:szCs w:val="24"/>
        </w:rPr>
        <w:t>hate</w:t>
      </w:r>
      <w:proofErr w:type="spellEnd"/>
      <w:r w:rsidRPr="00AB05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B05BE">
        <w:rPr>
          <w:rFonts w:ascii="Times New Roman" w:eastAsia="Calibri" w:hAnsi="Times New Roman" w:cs="Times New Roman"/>
          <w:sz w:val="24"/>
          <w:szCs w:val="24"/>
        </w:rPr>
        <w:t>enjoy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(strona 45)</w:t>
      </w:r>
    </w:p>
    <w:p w:rsidR="00AB05BE" w:rsidRDefault="00AB05BE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05BE" w:rsidRDefault="00AB05BE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wykonajcie ćwiczenia ze 52 i wyślijcie mi Wasze rozwiązania najpóźniej w niedzielę.</w:t>
      </w:r>
    </w:p>
    <w:p w:rsidR="00AB05BE" w:rsidRPr="00AB05BE" w:rsidRDefault="00AB05BE" w:rsidP="00E85B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Mój adres e-mail: ana_1986@o2.pl</w:t>
      </w:r>
      <w:bookmarkStart w:id="0" w:name="_GoBack"/>
      <w:bookmarkEnd w:id="0"/>
    </w:p>
    <w:sectPr w:rsidR="00AB05BE" w:rsidRPr="00AB0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2D"/>
    <w:rsid w:val="009A77A0"/>
    <w:rsid w:val="00AB05B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2020-03-26T13:18:00Z</dcterms:created>
  <dcterms:modified xsi:type="dcterms:W3CDTF">2020-03-26T13:34:00Z</dcterms:modified>
</cp:coreProperties>
</file>