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EE" w:rsidRDefault="006569B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IV (język angielski)</w:t>
      </w:r>
    </w:p>
    <w:p w:rsidR="006569B3" w:rsidRDefault="00656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27.05.2020</w:t>
      </w:r>
    </w:p>
    <w:p w:rsidR="006569B3" w:rsidRPr="006569B3" w:rsidRDefault="006569B3" w:rsidP="006569B3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6569B3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Test U</w:t>
      </w:r>
      <w:r>
        <w:rPr>
          <w:rFonts w:ascii="Times New Roman" w:eastAsia="Calibri" w:hAnsi="Times New Roman" w:cs="Times New Roman"/>
          <w:i/>
          <w:color w:val="000000"/>
          <w:sz w:val="18"/>
          <w:szCs w:val="18"/>
        </w:rPr>
        <w:t xml:space="preserve">nit 7. </w:t>
      </w:r>
      <w:r w:rsidRPr="006569B3">
        <w:rPr>
          <w:rFonts w:ascii="Times New Roman" w:eastAsia="Calibri" w:hAnsi="Times New Roman" w:cs="Times New Roman"/>
          <w:color w:val="000000"/>
          <w:sz w:val="18"/>
          <w:szCs w:val="18"/>
        </w:rPr>
        <w:t>Sprawdzian wiadomości z rozdziału 7.</w:t>
      </w:r>
    </w:p>
    <w:p w:rsidR="006569B3" w:rsidRDefault="006569B3">
      <w:pPr>
        <w:rPr>
          <w:rFonts w:ascii="Times New Roman" w:hAnsi="Times New Roman" w:cs="Times New Roman"/>
          <w:sz w:val="24"/>
          <w:szCs w:val="24"/>
        </w:rPr>
      </w:pPr>
    </w:p>
    <w:p w:rsidR="006569B3" w:rsidRPr="006569B3" w:rsidRDefault="00656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adresy mailowe rodziców zostanie wysłany link do sprawdzianu. Proszę o dokładne czytanie poleceń. Proszę by uczniowie samodzielnie napisali wysłany test. </w:t>
      </w:r>
      <w:bookmarkStart w:id="0" w:name="_GoBack"/>
      <w:bookmarkEnd w:id="0"/>
    </w:p>
    <w:sectPr w:rsidR="006569B3" w:rsidRPr="00656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9B3"/>
    <w:rsid w:val="00057DEE"/>
    <w:rsid w:val="0065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2020-05-26T17:20:00Z</dcterms:created>
  <dcterms:modified xsi:type="dcterms:W3CDTF">2020-05-26T17:26:00Z</dcterms:modified>
</cp:coreProperties>
</file>