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3574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75</w:t>
      </w:r>
    </w:p>
    <w:p w:rsidR="003574F2" w:rsidRPr="003574F2" w:rsidRDefault="003574F2" w:rsidP="003574F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3574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 w:rsidRPr="003574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3574F2">
        <w:rPr>
          <w:rFonts w:ascii="Times New Roman" w:eastAsia="Calibri" w:hAnsi="Times New Roman" w:cs="Times New Roman"/>
          <w:color w:val="000000"/>
          <w:sz w:val="24"/>
          <w:szCs w:val="24"/>
        </w:rPr>
        <w:t>Ćwiczenie poznanego materiału poprzez różne umiejętności</w:t>
      </w:r>
      <w:r w:rsidRPr="003574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Ex.1, 2, 3 p. 75</w:t>
      </w: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ćwiczenie ze słuchu. Nagranie 2.14 jest dołączone. Proszę przepisz do zeszytu całe zdania.</w:t>
      </w: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</w:p>
    <w:p w:rsidR="003574F2" w:rsidRDefault="0035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ćwiczenie 2 i 3 zgodnie z poleceniem.</w:t>
      </w:r>
      <w:bookmarkStart w:id="0" w:name="_GoBack"/>
      <w:bookmarkEnd w:id="0"/>
    </w:p>
    <w:p w:rsidR="003574F2" w:rsidRPr="003574F2" w:rsidRDefault="003574F2">
      <w:pPr>
        <w:rPr>
          <w:rFonts w:ascii="Times New Roman" w:hAnsi="Times New Roman" w:cs="Times New Roman"/>
          <w:sz w:val="24"/>
          <w:szCs w:val="24"/>
        </w:rPr>
      </w:pPr>
    </w:p>
    <w:sectPr w:rsidR="003574F2" w:rsidRPr="0035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2"/>
    <w:rsid w:val="003574F2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2020-04-21T18:24:00Z</dcterms:created>
  <dcterms:modified xsi:type="dcterms:W3CDTF">2020-04-21T18:34:00Z</dcterms:modified>
</cp:coreProperties>
</file>