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CB0BB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CB0BB0" w:rsidRDefault="00CB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</w:t>
      </w:r>
    </w:p>
    <w:p w:rsidR="00CB0BB0" w:rsidRDefault="00CB0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</w:t>
      </w:r>
      <w:r w:rsidR="00D95B35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D95B35" w:rsidRPr="00D95B35" w:rsidRDefault="00CB0BB0" w:rsidP="00D9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D95B35" w:rsidRPr="00D95B35">
        <w:rPr>
          <w:rFonts w:ascii="Times New Roman" w:hAnsi="Times New Roman" w:cs="Times New Roman"/>
          <w:sz w:val="24"/>
          <w:szCs w:val="24"/>
        </w:rPr>
        <w:t>Rozpoznajemy i nazywamy potrawy, śpiewamy piosenkę.  Prosimy, o różne potrawy i udzielamy odpowiedzi.</w:t>
      </w:r>
    </w:p>
    <w:p w:rsidR="00CB0BB0" w:rsidRDefault="00CB0BB0">
      <w:pPr>
        <w:rPr>
          <w:rFonts w:ascii="Times New Roman" w:hAnsi="Times New Roman" w:cs="Times New Roman"/>
          <w:sz w:val="24"/>
          <w:szCs w:val="24"/>
        </w:rPr>
      </w:pPr>
    </w:p>
    <w:p w:rsidR="00D95B35" w:rsidRDefault="00D95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piosenki. Pokaż produkty spożywcze, które usłyszysz.</w:t>
      </w:r>
    </w:p>
    <w:p w:rsidR="00D95B35" w:rsidRDefault="00D95B35">
      <w:hyperlink r:id="rId5" w:history="1">
        <w:r>
          <w:rPr>
            <w:rStyle w:val="Hipercze"/>
          </w:rPr>
          <w:t>https://mee2.macmillan.education/coursePlayer/webclass.html.php?idcurso=1575410&amp;idclase=90611060&amp;modo=0&amp;contentStyle=macmillan-skill&amp;extraAbsoluto=%2Fuseruploads%2Fr%2Fc%2F1575410%2Fscorm_imported%2F95343289185861445551%2Findex.html%3Factivity_id%3Dccac463ecc9b400bb04e339f2ba367be&amp;nombreclase=Lesson%202%3A%20What%E2%80%99s%20on%20the%20menu%20today%3F%20%E2%80%93%20song&amp;hasMediaResources=0&amp;_RCFversion=2.1.58</w:t>
        </w:r>
      </w:hyperlink>
    </w:p>
    <w:p w:rsidR="00D95B35" w:rsidRDefault="00D95B35"/>
    <w:p w:rsidR="00D95B35" w:rsidRDefault="005E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i wybierz właściwy obrazek.</w:t>
      </w:r>
    </w:p>
    <w:p w:rsidR="005E78B3" w:rsidRDefault="005E78B3">
      <w:hyperlink r:id="rId6" w:history="1">
        <w:r>
          <w:rPr>
            <w:rStyle w:val="Hipercze"/>
          </w:rPr>
          <w:t>https://mee2.macmillan.education/coursePlayer/webclass.html.php?idcurso=1575410&amp;idclase=90611090&amp;modo=0&amp;contentStyle=macmillan-skill&amp;extraAbsoluto=%2Fuseruploads%2Fr%2Fc%2F1575410%2Fscorm_imported%2F95343289185861445551%2Findex.html%3Factivity_id%3Dd6cce522dfed432587decebc80c2ba43&amp;nombreclase=Lesson%202%3A%20Activity%201&amp;hasMediaResources=0&amp;_RCFversion=2.1.58</w:t>
        </w:r>
      </w:hyperlink>
    </w:p>
    <w:p w:rsidR="005E78B3" w:rsidRDefault="005E78B3"/>
    <w:p w:rsidR="005E78B3" w:rsidRPr="005E78B3" w:rsidRDefault="005E7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w zeszycie ćwiczeń na stronie 51.</w:t>
      </w:r>
      <w:bookmarkStart w:id="0" w:name="_GoBack"/>
      <w:bookmarkEnd w:id="0"/>
    </w:p>
    <w:sectPr w:rsidR="005E78B3" w:rsidRPr="005E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B0"/>
    <w:rsid w:val="005E78B3"/>
    <w:rsid w:val="00B02F36"/>
    <w:rsid w:val="00CB0BB0"/>
    <w:rsid w:val="00D9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575410&amp;idclase=90611090&amp;modo=0&amp;contentStyle=macmillan-skill&amp;extraAbsoluto=%2Fuseruploads%2Fr%2Fc%2F1575410%2Fscorm_imported%2F95343289185861445551%2Findex.html%3Factivity_id%3Dd6cce522dfed432587decebc80c2ba43&amp;nombreclase=Lesson%202%3A%20Activity%201&amp;hasMediaResources=0&amp;_RCFversion=2.1.58" TargetMode="External"/><Relationship Id="rId5" Type="http://schemas.openxmlformats.org/officeDocument/2006/relationships/hyperlink" Target="https://mee2.macmillan.education/coursePlayer/webclass.html.php?idcurso=1575410&amp;idclase=90611060&amp;modo=0&amp;contentStyle=macmillan-skill&amp;extraAbsoluto=%2Fuseruploads%2Fr%2Fc%2F1575410%2Fscorm_imported%2F95343289185861445551%2Findex.html%3Factivity_id%3Dccac463ecc9b400bb04e339f2ba367be&amp;nombreclase=Lesson%202%3A%20What%E2%80%99s%20on%20the%20menu%20today%3F%20%E2%80%93%20song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2020-05-18T18:26:00Z</dcterms:created>
  <dcterms:modified xsi:type="dcterms:W3CDTF">2020-05-18T20:35:00Z</dcterms:modified>
</cp:coreProperties>
</file>