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24733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24733F" w:rsidRDefault="002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</w:t>
      </w:r>
    </w:p>
    <w:p w:rsidR="0024733F" w:rsidRDefault="002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51</w:t>
      </w:r>
    </w:p>
    <w:p w:rsidR="0024733F" w:rsidRDefault="002473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24733F">
        <w:rPr>
          <w:rFonts w:ascii="Times New Roman" w:hAnsi="Times New Roman" w:cs="Times New Roman"/>
          <w:sz w:val="24"/>
          <w:szCs w:val="24"/>
        </w:rPr>
        <w:t xml:space="preserve"> </w:t>
      </w:r>
      <w:r w:rsidRPr="0024733F">
        <w:rPr>
          <w:rFonts w:ascii="Times New Roman" w:hAnsi="Times New Roman" w:cs="Times New Roman"/>
          <w:color w:val="000000"/>
          <w:sz w:val="24"/>
          <w:szCs w:val="24"/>
        </w:rPr>
        <w:t>Rozpoznajemy i nazywamy czynności związane ze zdrowym stylem życia.</w:t>
      </w:r>
    </w:p>
    <w:p w:rsidR="0024733F" w:rsidRDefault="00F5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Posłuchaj, spójrz i powtórz (ex. 2 p.51) Słuchanie jest dołączone.</w:t>
      </w:r>
    </w:p>
    <w:p w:rsidR="00F56A61" w:rsidRDefault="00F5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nazwy czynności związane ze zdrowym trybem życia:</w:t>
      </w:r>
    </w:p>
    <w:p w:rsidR="00F56A61" w:rsidRDefault="00F56A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dobrze sypiać,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zdrowo się odżywiać,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ćwiczyć, drink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pić wodę.</w:t>
      </w:r>
    </w:p>
    <w:p w:rsidR="00F56A61" w:rsidRPr="0024733F" w:rsidRDefault="00F5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ćwiczeń str. 49 (We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… My powinniśmy …)</w:t>
      </w:r>
      <w:bookmarkStart w:id="0" w:name="_GoBack"/>
      <w:bookmarkEnd w:id="0"/>
    </w:p>
    <w:sectPr w:rsidR="00F56A61" w:rsidRPr="0024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E3" w:rsidRDefault="009E23E3" w:rsidP="00F56A61">
      <w:pPr>
        <w:spacing w:after="0" w:line="240" w:lineRule="auto"/>
      </w:pPr>
      <w:r>
        <w:separator/>
      </w:r>
    </w:p>
  </w:endnote>
  <w:endnote w:type="continuationSeparator" w:id="0">
    <w:p w:rsidR="009E23E3" w:rsidRDefault="009E23E3" w:rsidP="00F5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E3" w:rsidRDefault="009E23E3" w:rsidP="00F56A61">
      <w:pPr>
        <w:spacing w:after="0" w:line="240" w:lineRule="auto"/>
      </w:pPr>
      <w:r>
        <w:separator/>
      </w:r>
    </w:p>
  </w:footnote>
  <w:footnote w:type="continuationSeparator" w:id="0">
    <w:p w:rsidR="009E23E3" w:rsidRDefault="009E23E3" w:rsidP="00F56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F"/>
    <w:rsid w:val="0024733F"/>
    <w:rsid w:val="009E23E3"/>
    <w:rsid w:val="00B02F36"/>
    <w:rsid w:val="00F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2020-05-07T20:49:00Z</dcterms:created>
  <dcterms:modified xsi:type="dcterms:W3CDTF">2020-05-07T21:13:00Z</dcterms:modified>
</cp:coreProperties>
</file>