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Plan lekcji on-line 23- 27.03.2020   J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ęzyk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polski  klasa 8 SP</w:t>
      </w:r>
    </w:p>
    <w:p w:rsidR="00454B2F" w:rsidRP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4B2F" w:rsidRP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4B2F" w:rsidRP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Poniedzia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23. 03. 2020 Lekcja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g.14</w:t>
      </w:r>
    </w:p>
    <w:p w:rsidR="00454B2F" w:rsidRP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Lekcja 1. Temat : Henryk Sienkiewicz „Quo vadis”</w:t>
      </w:r>
    </w:p>
    <w:p w:rsidR="00454B2F" w:rsidRPr="00454B2F" w:rsidRDefault="00454B2F" w:rsidP="00454B2F">
      <w:p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begin"/>
      </w:r>
      <w:r w:rsidRPr="00454B2F">
        <w:rPr>
          <w:rFonts w:ascii="Times New Roman" w:hAnsi="Times New Roman" w:cs="Times New Roman"/>
          <w:color w:val="0000FF"/>
          <w:sz w:val="24"/>
          <w:szCs w:val="24"/>
        </w:rPr>
        <w:instrText>HYPERLINK "https://epodreczniki.pl/a/na-poczatku/D6WgSXIb4"</w:instrTex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separate"/>
      </w:r>
      <w:r w:rsidRPr="00454B2F">
        <w:rPr>
          <w:rFonts w:ascii="Times New Roman" w:hAnsi="Times New Roman" w:cs="Times New Roman"/>
          <w:color w:val="0000FF"/>
          <w:sz w:val="24"/>
          <w:szCs w:val="24"/>
          <w:u w:val="single"/>
        </w:rPr>
        <w:t>Lekcja z e-podręcznika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r w:rsidRPr="0045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2F" w:rsidRP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</w:rPr>
      </w:pPr>
    </w:p>
    <w:p w:rsidR="00454B2F" w:rsidRP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Wtorek 24.03.2020</w:t>
      </w:r>
    </w:p>
    <w:p w:rsid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Lekcja 2.: Temat Zapo</w:t>
      </w:r>
      <w:r>
        <w:rPr>
          <w:rFonts w:ascii="Times New Roman" w:hAnsi="Times New Roman" w:cs="Times New Roman"/>
          <w:b/>
          <w:bCs/>
          <w:sz w:val="24"/>
          <w:szCs w:val="24"/>
        </w:rPr>
        <w:t>życzenia i wyrazy rodzime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4B2F">
        <w:rPr>
          <w:rFonts w:ascii="Times New Roman" w:hAnsi="Times New Roman" w:cs="Times New Roman"/>
          <w:sz w:val="24"/>
          <w:szCs w:val="24"/>
        </w:rPr>
        <w:t>Zdob</w:t>
      </w:r>
      <w:proofErr w:type="spellStart"/>
      <w:r>
        <w:rPr>
          <w:rFonts w:ascii="Times New Roman" w:hAnsi="Times New Roman" w:cs="Times New Roman"/>
          <w:sz w:val="24"/>
          <w:szCs w:val="24"/>
        </w:rPr>
        <w:t>ędę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informacje na temat zapożyczeń i wyrazów rodzimych.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54B2F" w:rsidRDefault="00454B2F" w:rsidP="00454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 25.03.2020</w:t>
      </w:r>
    </w:p>
    <w:p w:rsid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Lekcja 3. Temat: Z wizyt</w:t>
      </w:r>
      <w:r>
        <w:rPr>
          <w:rFonts w:ascii="Times New Roman" w:hAnsi="Times New Roman" w:cs="Times New Roman"/>
          <w:b/>
          <w:bCs/>
          <w:sz w:val="24"/>
          <w:szCs w:val="24"/>
        </w:rPr>
        <w:t>ą w wirtualnym muzeum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wirtualne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muzeum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Materiał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dodatkowy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Calibri" w:hAnsi="Calibri" w:cs="Calibri"/>
          <w:lang w:val="en-US"/>
        </w:rPr>
      </w:pP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Materiał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dodatkowy</w:t>
        </w:r>
        <w:proofErr w:type="spellEnd"/>
      </w:hyperlink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ind w:left="707"/>
        <w:rPr>
          <w:rFonts w:ascii="Calibri" w:hAnsi="Calibri" w:cs="Calibri"/>
          <w:lang w:val="en-US"/>
        </w:rPr>
      </w:pP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Czwartek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26.03.2020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B2F">
        <w:rPr>
          <w:rFonts w:ascii="Times New Roman" w:hAnsi="Times New Roman" w:cs="Times New Roman"/>
          <w:b/>
          <w:bCs/>
          <w:sz w:val="24"/>
          <w:szCs w:val="24"/>
        </w:rPr>
        <w:t>Lekcja 4. Temat :Aleksander Kami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ński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„Kamienie na szaniec”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454B2F">
        <w:rPr>
          <w:rFonts w:ascii="Times New Roman" w:hAnsi="Times New Roman" w:cs="Times New Roman"/>
          <w:sz w:val="24"/>
          <w:szCs w:val="24"/>
        </w:rPr>
        <w:t>Poznam „Kamienie na szaniec” A. Kami</w:t>
      </w:r>
      <w:proofErr w:type="spellStart"/>
      <w:r>
        <w:rPr>
          <w:rFonts w:ascii="Times New Roman" w:hAnsi="Times New Roman" w:cs="Times New Roman"/>
          <w:sz w:val="24"/>
          <w:szCs w:val="24"/>
        </w:rPr>
        <w:t>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Materiał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dodatkowy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ątek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27.03.2020</w:t>
      </w:r>
    </w:p>
    <w:p w:rsidR="00454B2F" w:rsidRDefault="00454B2F" w:rsidP="00454B2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Ignacy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Krasicki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Satyry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54B2F" w:rsidRDefault="00454B2F" w:rsidP="00454B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4B2F">
        <w:rPr>
          <w:rFonts w:ascii="Times New Roman" w:hAnsi="Times New Roman" w:cs="Times New Roman"/>
          <w:sz w:val="24"/>
          <w:szCs w:val="24"/>
        </w:rPr>
        <w:t>Zapoznam si</w:t>
      </w:r>
      <w:r>
        <w:rPr>
          <w:rFonts w:ascii="Times New Roman" w:hAnsi="Times New Roman" w:cs="Times New Roman"/>
          <w:sz w:val="24"/>
          <w:szCs w:val="24"/>
        </w:rPr>
        <w:t>ę z satyrami I. Krasickiego.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e-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podręcznika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B2F" w:rsidRDefault="00454B2F" w:rsidP="0045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Lektura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z Lektury.gov.pl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61A0" w:rsidRPr="00454B2F" w:rsidRDefault="00454B2F" w:rsidP="00454B2F">
      <w:pPr>
        <w:rPr>
          <w:lang w:val="en-US"/>
        </w:rPr>
      </w:pPr>
      <w:hyperlink r:id="rId13" w:history="1">
        <w:r w:rsidRPr="00454B2F">
          <w:rPr>
            <w:rStyle w:val="Hipercze"/>
            <w:lang w:val="en-US"/>
          </w:rPr>
          <w:t>https://wordwall.net/pl/resource/328212/żona-modna-co-zrozumiałes-z-lektury</w:t>
        </w:r>
      </w:hyperlink>
    </w:p>
    <w:sectPr w:rsidR="00B761A0" w:rsidRPr="0045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EA9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4B2F"/>
    <w:rsid w:val="00454B2F"/>
    <w:rsid w:val="00B7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frowe.mnw.art.pl/dmuseion.html" TargetMode="External"/><Relationship Id="rId13" Type="http://schemas.openxmlformats.org/officeDocument/2006/relationships/hyperlink" Target="https://wordwall.net/pl/resource/328212/&#380;ona-modna-co-zrozumia&#322;es-z-lek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ytanieobrazow.pl/" TargetMode="External"/><Relationship Id="rId12" Type="http://schemas.openxmlformats.org/officeDocument/2006/relationships/hyperlink" Target="https://lektury.gov.pl/lektura/saty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irtualna-wizyta-w-muzeum-sztuki/D19EeNxL2" TargetMode="External"/><Relationship Id="rId11" Type="http://schemas.openxmlformats.org/officeDocument/2006/relationships/hyperlink" Target="https://epodreczniki.pl/a/naprawic-swiat-satyry-ignacego-krasickiego/D479GBKDA" TargetMode="External"/><Relationship Id="rId5" Type="http://schemas.openxmlformats.org/officeDocument/2006/relationships/hyperlink" Target="https://epodreczniki.pl/a/pewniki-czy-aksjomaty-rozumienie-slow-rodzimych-i-zapozyczonych-w-tekscie/D5a0A7CV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pw1944.org/index.html?http://www.sppw1944.org/books/pies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ielkie-male-dzialanie/D3DMOuL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2020-03-22T17:26:00Z</dcterms:created>
  <dcterms:modified xsi:type="dcterms:W3CDTF">2020-03-22T17:26:00Z</dcterms:modified>
</cp:coreProperties>
</file>