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C3" w:rsidRDefault="00015B2D">
      <w:r>
        <w:t xml:space="preserve">Język polski klasa 4 </w:t>
      </w:r>
    </w:p>
    <w:p w:rsidR="00015B2D" w:rsidRDefault="00015B2D">
      <w:r>
        <w:t>06.06.2020r.</w:t>
      </w:r>
    </w:p>
    <w:p w:rsidR="00015B2D" w:rsidRDefault="00015B2D" w:rsidP="00015B2D">
      <w:pPr>
        <w:rPr>
          <w:rFonts w:ascii="Arial" w:hAnsi="Arial" w:cs="Arial"/>
          <w:i/>
          <w:iCs/>
          <w:sz w:val="20"/>
          <w:szCs w:val="20"/>
        </w:rPr>
      </w:pPr>
      <w:r>
        <w:t>Temat:</w:t>
      </w:r>
      <w:r w:rsidRPr="00015B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Bądź mądry, pisz wiersze… O poezji i poezjowaniu”. Joanna Kulmowa, </w:t>
      </w:r>
      <w:r>
        <w:rPr>
          <w:rFonts w:ascii="Arial" w:hAnsi="Arial" w:cs="Arial"/>
          <w:i/>
          <w:iCs/>
          <w:sz w:val="20"/>
          <w:szCs w:val="20"/>
        </w:rPr>
        <w:t>Moje próżnowanie</w:t>
      </w:r>
    </w:p>
    <w:p w:rsidR="00015B2D" w:rsidRDefault="00015B2D" w:rsidP="00015B2D">
      <w:r>
        <w:rPr>
          <w:rFonts w:ascii="Arial" w:hAnsi="Arial" w:cs="Arial"/>
          <w:i/>
          <w:iCs/>
          <w:sz w:val="20"/>
          <w:szCs w:val="20"/>
        </w:rPr>
        <w:t>Cele lekcji:</w:t>
      </w:r>
      <w:r w:rsidRPr="00015B2D">
        <w:t xml:space="preserve"> </w:t>
      </w:r>
      <w:r>
        <w:t xml:space="preserve">poznanie pojęcia wiersz, </w:t>
      </w:r>
      <w:r>
        <w:t xml:space="preserve"> umiejętn</w:t>
      </w:r>
      <w:r>
        <w:t>ości analizy utworu poetyckiego</w:t>
      </w:r>
    </w:p>
    <w:p w:rsidR="00015B2D" w:rsidRDefault="00015B2D" w:rsidP="00015B2D"/>
    <w:p w:rsidR="00015B2D" w:rsidRDefault="00015B2D" w:rsidP="00015B2D">
      <w:r>
        <w:t>1.Przyjrzyjcie się temu schematowi</w:t>
      </w:r>
      <w:r w:rsidR="0042330A">
        <w:t xml:space="preserve"> uzupełnionemu  na zasadzie skojarzeń.</w:t>
      </w:r>
    </w:p>
    <w:p w:rsidR="00015B2D" w:rsidRDefault="00015B2D" w:rsidP="00015B2D">
      <w:r w:rsidRPr="00015B2D">
        <w:rPr>
          <w:noProof/>
          <w:lang w:eastAsia="pl-PL"/>
        </w:rPr>
        <w:drawing>
          <wp:inline distT="0" distB="0" distL="0" distR="0">
            <wp:extent cx="5400675" cy="3086100"/>
            <wp:effectExtent l="0" t="0" r="9525" b="0"/>
            <wp:docPr id="1" name="Obraz 1" descr="C:\Users\User\Desktop\Adnotacja 2020-05-05 233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notacja 2020-05-05 23390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51" w:rsidRDefault="000D5A51" w:rsidP="00015B2D">
      <w:r>
        <w:t>2. Przeczytajcie wiersz  Joanny Kulmowej na str. 216</w:t>
      </w:r>
    </w:p>
    <w:p w:rsidR="000D5A51" w:rsidRDefault="000D5A51" w:rsidP="00015B2D">
      <w:r>
        <w:t xml:space="preserve">3.Pisemnie wykonajcie </w:t>
      </w:r>
      <w:r w:rsidR="0042330A">
        <w:t xml:space="preserve"> polecenie 1., 2. i 3.</w:t>
      </w:r>
    </w:p>
    <w:p w:rsidR="000D5A51" w:rsidRDefault="000D5A51" w:rsidP="00015B2D">
      <w:r>
        <w:t xml:space="preserve">4. Zastanówcie się nad odpowiedzią w poleceniu 4. </w:t>
      </w:r>
      <w:bookmarkStart w:id="0" w:name="_GoBack"/>
      <w:bookmarkEnd w:id="0"/>
    </w:p>
    <w:p w:rsidR="0042330A" w:rsidRDefault="000D5A51" w:rsidP="00015B2D">
      <w:r>
        <w:t xml:space="preserve">5. Wykonajcie </w:t>
      </w:r>
      <w:r w:rsidR="0042330A">
        <w:t xml:space="preserve"> polecenie 5</w:t>
      </w:r>
      <w:r>
        <w:t>.</w:t>
      </w:r>
    </w:p>
    <w:p w:rsidR="000D5A51" w:rsidRDefault="000D5A51" w:rsidP="00015B2D">
      <w:r>
        <w:t xml:space="preserve">                              Praca domowa</w:t>
      </w:r>
    </w:p>
    <w:p w:rsidR="000D5A51" w:rsidRDefault="000D5A51" w:rsidP="00015B2D">
      <w:r>
        <w:t xml:space="preserve"> Zadanie z </w:t>
      </w:r>
      <w:r w:rsidRPr="000D5A51">
        <w:rPr>
          <w:b/>
          <w:sz w:val="28"/>
          <w:szCs w:val="28"/>
        </w:rPr>
        <w:t>?</w:t>
      </w:r>
      <w:r>
        <w:t xml:space="preserve"> na stronie 216</w:t>
      </w:r>
    </w:p>
    <w:sectPr w:rsidR="000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2D"/>
    <w:rsid w:val="00015B2D"/>
    <w:rsid w:val="000D5A51"/>
    <w:rsid w:val="000F47C3"/>
    <w:rsid w:val="004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F4EB"/>
  <w15:chartTrackingRefBased/>
  <w15:docId w15:val="{48B261D1-41C4-4738-B6A4-5DD714C7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2020-05-05T21:32:00Z</dcterms:created>
  <dcterms:modified xsi:type="dcterms:W3CDTF">2020-05-05T22:00:00Z</dcterms:modified>
</cp:coreProperties>
</file>