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44" w:rsidRPr="00C211BB" w:rsidRDefault="007E7C1B">
      <w:pPr>
        <w:rPr>
          <w:sz w:val="28"/>
          <w:szCs w:val="28"/>
        </w:rPr>
      </w:pPr>
      <w:r w:rsidRPr="00C211BB">
        <w:rPr>
          <w:sz w:val="28"/>
          <w:szCs w:val="28"/>
        </w:rPr>
        <w:t xml:space="preserve">Język polski  4 klasa </w:t>
      </w:r>
    </w:p>
    <w:p w:rsidR="007E7C1B" w:rsidRPr="00C211BB" w:rsidRDefault="007E7C1B">
      <w:pPr>
        <w:rPr>
          <w:sz w:val="28"/>
          <w:szCs w:val="28"/>
        </w:rPr>
      </w:pPr>
      <w:r w:rsidRPr="00C211BB">
        <w:rPr>
          <w:sz w:val="28"/>
          <w:szCs w:val="28"/>
        </w:rPr>
        <w:t>16.04.2020r.</w:t>
      </w:r>
    </w:p>
    <w:p w:rsidR="007E7C1B" w:rsidRPr="00C211BB" w:rsidRDefault="007E7C1B">
      <w:pPr>
        <w:rPr>
          <w:sz w:val="28"/>
          <w:szCs w:val="28"/>
        </w:rPr>
      </w:pPr>
      <w:r w:rsidRPr="00C211BB">
        <w:rPr>
          <w:sz w:val="28"/>
          <w:szCs w:val="28"/>
        </w:rPr>
        <w:t>Temat: Powtórzenie wiadomości o poznanych częściach mowy</w:t>
      </w:r>
    </w:p>
    <w:p w:rsidR="007E7C1B" w:rsidRPr="00C211BB" w:rsidRDefault="007E7C1B">
      <w:pPr>
        <w:rPr>
          <w:sz w:val="28"/>
          <w:szCs w:val="28"/>
        </w:rPr>
      </w:pPr>
    </w:p>
    <w:p w:rsidR="007E7C1B" w:rsidRPr="00C211BB" w:rsidRDefault="007E7C1B">
      <w:pPr>
        <w:rPr>
          <w:sz w:val="28"/>
          <w:szCs w:val="28"/>
        </w:rPr>
      </w:pPr>
      <w:r w:rsidRPr="00C211BB">
        <w:rPr>
          <w:sz w:val="28"/>
          <w:szCs w:val="28"/>
        </w:rPr>
        <w:t>Moi drodzy, dziś lekcja powtórzeniowa o częściach mowy, przypomnę wam jakie części mowy poznaliście :</w:t>
      </w:r>
    </w:p>
    <w:p w:rsidR="007E7C1B" w:rsidRPr="007E7C1B" w:rsidRDefault="003D76BB" w:rsidP="007E7C1B">
      <w:pPr>
        <w:numPr>
          <w:ilvl w:val="0"/>
          <w:numId w:val="1"/>
        </w:numPr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</w:pPr>
      <w:hyperlink r:id="rId7" w:anchor="cz01" w:history="1">
        <w:r w:rsidR="007E7C1B" w:rsidRPr="007E7C1B">
          <w:rPr>
            <w:rFonts w:ascii="Verdana" w:eastAsia="Times New Roman" w:hAnsi="Verdana" w:cs="Times New Roman"/>
            <w:b/>
            <w:bCs/>
            <w:color w:val="800080"/>
            <w:sz w:val="28"/>
            <w:szCs w:val="28"/>
            <w:u w:val="single"/>
            <w:lang w:eastAsia="pl-PL"/>
          </w:rPr>
          <w:t>rzeczowniki</w:t>
        </w:r>
      </w:hyperlink>
      <w:r w:rsidR="007E7C1B" w:rsidRPr="007E7C1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 – nazywają osoby</w:t>
      </w:r>
      <w:r w:rsidR="007E7C1B" w:rsidRP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,</w:t>
      </w:r>
      <w:r w:rsidR="00D35AFA" w:rsidRP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 xml:space="preserve"> </w:t>
      </w:r>
      <w:r w:rsidR="007E7C1B" w:rsidRP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zwierzęta,</w:t>
      </w:r>
      <w:r w:rsidR="00D35AFA" w:rsidRP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 xml:space="preserve"> roś</w:t>
      </w:r>
      <w:r w:rsidR="007E7C1B" w:rsidRP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liny,</w:t>
      </w:r>
      <w:r w:rsidR="00D35AFA" w:rsidRP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 xml:space="preserve"> </w:t>
      </w:r>
      <w:r w:rsidR="007E7C1B" w:rsidRP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zjawiska przyrody,</w:t>
      </w:r>
      <w:r w:rsidR="00D35AFA" w:rsidRP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 xml:space="preserve"> </w:t>
      </w:r>
      <w:r w:rsidR="007E7C1B" w:rsidRPr="007E7C1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przedmioty</w:t>
      </w:r>
      <w:r w:rsidR="007E7C1B" w:rsidRP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,</w:t>
      </w:r>
      <w:r w:rsidR="00D35AFA" w:rsidRP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 xml:space="preserve"> </w:t>
      </w:r>
      <w:r w:rsidR="007E7C1B" w:rsidRP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pojęcia i cechy</w:t>
      </w:r>
      <w:r w:rsidR="00D35AFA" w:rsidRP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;</w:t>
      </w:r>
      <w:r w:rsidR="007E7C1B" w:rsidRPr="007E7C1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 xml:space="preserve"> (</w:t>
      </w:r>
      <w:r w:rsidR="007E7C1B" w:rsidRPr="007E7C1B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pl-PL"/>
        </w:rPr>
        <w:t>kto? co?</w:t>
      </w:r>
      <w:r w:rsidR="007E7C1B" w:rsidRPr="007E7C1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),</w:t>
      </w:r>
      <w:r w:rsidR="00D35AFA" w:rsidRP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np.</w:t>
      </w:r>
      <w:r w:rsidR="007E7C1B" w:rsidRP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 xml:space="preserve"> listonosz,</w:t>
      </w:r>
      <w:r w:rsidR="00D35AFA" w:rsidRP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 xml:space="preserve"> </w:t>
      </w:r>
      <w:r w:rsidR="007E7C1B" w:rsidRP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śnieg</w:t>
      </w:r>
      <w:r w:rsidR="00D35AFA" w:rsidRP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, zazdrość, niezawodność</w:t>
      </w:r>
    </w:p>
    <w:p w:rsidR="007E7C1B" w:rsidRPr="007E7C1B" w:rsidRDefault="003D76BB" w:rsidP="007E7C1B">
      <w:pPr>
        <w:numPr>
          <w:ilvl w:val="0"/>
          <w:numId w:val="1"/>
        </w:numPr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</w:pPr>
      <w:hyperlink r:id="rId8" w:anchor="cz02" w:history="1">
        <w:r w:rsidR="007E7C1B" w:rsidRPr="007E7C1B">
          <w:rPr>
            <w:rFonts w:ascii="Verdana" w:eastAsia="Times New Roman" w:hAnsi="Verdana" w:cs="Times New Roman"/>
            <w:b/>
            <w:bCs/>
            <w:color w:val="800080"/>
            <w:sz w:val="28"/>
            <w:szCs w:val="28"/>
            <w:u w:val="single"/>
            <w:lang w:eastAsia="pl-PL"/>
          </w:rPr>
          <w:t>przymiotniki</w:t>
        </w:r>
      </w:hyperlink>
      <w:r w:rsidR="007E7C1B" w:rsidRP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 xml:space="preserve"> – nazywają cechy </w:t>
      </w:r>
      <w:r w:rsidR="00D35AFA" w:rsidRP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 xml:space="preserve"> osób, zwierząt, roślin,</w:t>
      </w:r>
      <w:r w:rsidR="007E7C1B" w:rsidRPr="007E7C1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 xml:space="preserve"> przedmiotów (</w:t>
      </w:r>
      <w:r w:rsidR="007E7C1B" w:rsidRPr="007E7C1B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pl-PL"/>
        </w:rPr>
        <w:t>jaki?</w:t>
      </w:r>
      <w:r w:rsidR="00D35AFA" w:rsidRP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, jaka? jakie?),np. biedny, szkolny, zazdrosny</w:t>
      </w:r>
    </w:p>
    <w:p w:rsidR="007E7C1B" w:rsidRPr="007E7C1B" w:rsidRDefault="003D76BB" w:rsidP="007E7C1B">
      <w:pPr>
        <w:numPr>
          <w:ilvl w:val="0"/>
          <w:numId w:val="1"/>
        </w:numPr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</w:pPr>
      <w:hyperlink r:id="rId9" w:anchor="cz05" w:history="1">
        <w:r w:rsidR="007E7C1B" w:rsidRPr="007E7C1B">
          <w:rPr>
            <w:rFonts w:ascii="Verdana" w:eastAsia="Times New Roman" w:hAnsi="Verdana" w:cs="Times New Roman"/>
            <w:b/>
            <w:bCs/>
            <w:color w:val="800080"/>
            <w:sz w:val="28"/>
            <w:szCs w:val="28"/>
            <w:u w:val="single"/>
            <w:lang w:eastAsia="pl-PL"/>
          </w:rPr>
          <w:t>czasowniki</w:t>
        </w:r>
      </w:hyperlink>
      <w:r w:rsidR="007E7C1B" w:rsidRPr="007E7C1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 – inf</w:t>
      </w:r>
      <w:r w:rsidR="00D35AFA" w:rsidRP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 xml:space="preserve">ormują o czynnościach i stanach </w:t>
      </w:r>
      <w:r w:rsidR="007E7C1B" w:rsidRPr="007E7C1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 xml:space="preserve"> (</w:t>
      </w:r>
      <w:r w:rsidR="007E7C1B" w:rsidRPr="007E7C1B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pl-PL"/>
        </w:rPr>
        <w:t>co robi? co się z nim dzieje?</w:t>
      </w:r>
      <w:r w:rsidR="007E7C1B" w:rsidRPr="007E7C1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),</w:t>
      </w:r>
      <w:r w:rsidR="00D35AFA" w:rsidRP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np. je, śpi, wisi</w:t>
      </w:r>
    </w:p>
    <w:p w:rsidR="007E7C1B" w:rsidRDefault="003D76BB" w:rsidP="007E7C1B">
      <w:pPr>
        <w:numPr>
          <w:ilvl w:val="0"/>
          <w:numId w:val="1"/>
        </w:numPr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</w:pPr>
      <w:hyperlink r:id="rId10" w:anchor="cz06" w:history="1">
        <w:r w:rsidR="007E7C1B" w:rsidRPr="007E7C1B">
          <w:rPr>
            <w:rFonts w:ascii="Verdana" w:eastAsia="Times New Roman" w:hAnsi="Verdana" w:cs="Times New Roman"/>
            <w:b/>
            <w:bCs/>
            <w:color w:val="800080"/>
            <w:sz w:val="28"/>
            <w:szCs w:val="28"/>
            <w:u w:val="single"/>
            <w:lang w:eastAsia="pl-PL"/>
          </w:rPr>
          <w:t>przysłówki</w:t>
        </w:r>
      </w:hyperlink>
      <w:r w:rsidR="007E7C1B" w:rsidRPr="007E7C1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 – nazywają cechy czynności</w:t>
      </w:r>
      <w:r w:rsidR="00D35AFA" w:rsidRP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 xml:space="preserve"> i stanów ,czyli sposób wykonywania czynności lub okoliczności czynności </w:t>
      </w:r>
      <w:r w:rsidR="007E7C1B" w:rsidRPr="007E7C1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(</w:t>
      </w:r>
      <w:r w:rsidR="007E7C1B" w:rsidRPr="007E7C1B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pl-PL"/>
        </w:rPr>
        <w:t>jak? gdzie? kiedy?</w:t>
      </w:r>
      <w:r w:rsidR="007E7C1B" w:rsidRPr="007E7C1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),</w:t>
      </w:r>
      <w:r w:rsidR="00D35AFA" w:rsidRP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np. pilnie, pięknie, jutro, daleko</w:t>
      </w:r>
      <w:r w:rsidR="0058463A" w:rsidRP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.</w:t>
      </w:r>
    </w:p>
    <w:p w:rsidR="00C211BB" w:rsidRPr="00C211BB" w:rsidRDefault="00C211BB" w:rsidP="00C211BB">
      <w:pPr>
        <w:spacing w:before="75" w:after="75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</w:pPr>
    </w:p>
    <w:p w:rsidR="0058463A" w:rsidRPr="00DE2DFF" w:rsidRDefault="00D35AFA" w:rsidP="00DE2DFF">
      <w:pPr>
        <w:pStyle w:val="Akapitzlist"/>
        <w:numPr>
          <w:ilvl w:val="0"/>
          <w:numId w:val="3"/>
        </w:numPr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</w:pPr>
      <w:r w:rsidRPr="00DE2DFF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oprócz przysłówka te części mowy są odmienne,</w:t>
      </w:r>
      <w:r w:rsidR="0058463A" w:rsidRPr="00DE2DFF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 xml:space="preserve"> </w:t>
      </w:r>
      <w:r w:rsidRPr="00DE2DFF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 xml:space="preserve">to znaczy zmieniają swoja formę, </w:t>
      </w:r>
    </w:p>
    <w:p w:rsidR="007E7C1B" w:rsidRPr="00C211BB" w:rsidRDefault="00D35AFA">
      <w:pPr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</w:pPr>
      <w:r w:rsidRP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 xml:space="preserve">np. </w:t>
      </w:r>
      <w:r w:rsidRPr="00C211BB">
        <w:rPr>
          <w:rFonts w:ascii="Verdana" w:eastAsia="Times New Roman" w:hAnsi="Verdana" w:cs="Times New Roman"/>
          <w:color w:val="000000"/>
          <w:sz w:val="28"/>
          <w:szCs w:val="28"/>
          <w:highlight w:val="yellow"/>
          <w:lang w:eastAsia="pl-PL"/>
        </w:rPr>
        <w:t xml:space="preserve">rzeczownik  </w:t>
      </w:r>
      <w:r w:rsidRPr="00C211BB">
        <w:rPr>
          <w:rFonts w:ascii="Verdana" w:eastAsia="Times New Roman" w:hAnsi="Verdana" w:cs="Times New Roman"/>
          <w:color w:val="000000"/>
          <w:sz w:val="28"/>
          <w:szCs w:val="28"/>
          <w:highlight w:val="yellow"/>
          <w:u w:val="single"/>
          <w:lang w:eastAsia="pl-PL"/>
        </w:rPr>
        <w:t>kot</w:t>
      </w:r>
      <w:r w:rsidRP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 xml:space="preserve">  / kotem/ kotach</w:t>
      </w:r>
    </w:p>
    <w:p w:rsidR="00D35AFA" w:rsidRPr="00C211BB" w:rsidRDefault="00D35AFA">
      <w:pPr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</w:pPr>
      <w:r w:rsidRPr="00C211BB">
        <w:rPr>
          <w:rFonts w:ascii="Verdana" w:eastAsia="Times New Roman" w:hAnsi="Verdana" w:cs="Times New Roman"/>
          <w:color w:val="000000"/>
          <w:sz w:val="28"/>
          <w:szCs w:val="28"/>
          <w:highlight w:val="yellow"/>
          <w:lang w:eastAsia="pl-PL"/>
        </w:rPr>
        <w:t xml:space="preserve">czasownik </w:t>
      </w:r>
      <w:r w:rsidRPr="00C211BB">
        <w:rPr>
          <w:rFonts w:ascii="Verdana" w:eastAsia="Times New Roman" w:hAnsi="Verdana" w:cs="Times New Roman"/>
          <w:color w:val="000000"/>
          <w:sz w:val="28"/>
          <w:szCs w:val="28"/>
          <w:highlight w:val="yellow"/>
          <w:u w:val="single"/>
          <w:lang w:eastAsia="pl-PL"/>
        </w:rPr>
        <w:t>spać</w:t>
      </w:r>
      <w:r w:rsidR="0058463A" w:rsidRPr="00C211BB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pl-PL"/>
        </w:rPr>
        <w:t>/</w:t>
      </w:r>
      <w:r w:rsidRP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 xml:space="preserve"> śpię/śpią/spała/będziemy spały</w:t>
      </w:r>
    </w:p>
    <w:p w:rsidR="00D35AFA" w:rsidRPr="00C211BB" w:rsidRDefault="00D35AFA">
      <w:pPr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</w:pPr>
      <w:r w:rsidRPr="00C211BB">
        <w:rPr>
          <w:rFonts w:ascii="Verdana" w:eastAsia="Times New Roman" w:hAnsi="Verdana" w:cs="Times New Roman"/>
          <w:color w:val="000000"/>
          <w:sz w:val="28"/>
          <w:szCs w:val="28"/>
          <w:highlight w:val="yellow"/>
          <w:lang w:eastAsia="pl-PL"/>
        </w:rPr>
        <w:t xml:space="preserve">przymiotnik </w:t>
      </w:r>
      <w:r w:rsidRPr="00C211BB">
        <w:rPr>
          <w:rFonts w:ascii="Verdana" w:eastAsia="Times New Roman" w:hAnsi="Verdana" w:cs="Times New Roman"/>
          <w:color w:val="000000"/>
          <w:sz w:val="28"/>
          <w:szCs w:val="28"/>
          <w:highlight w:val="yellow"/>
          <w:u w:val="single"/>
          <w:lang w:eastAsia="pl-PL"/>
        </w:rPr>
        <w:t>dobry</w:t>
      </w:r>
      <w:r w:rsidRP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 xml:space="preserve"> </w:t>
      </w:r>
      <w:r w:rsidR="0058463A" w:rsidRP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/</w:t>
      </w:r>
      <w:r w:rsidRP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dobra(</w:t>
      </w:r>
      <w:r w:rsidR="0058463A" w:rsidRP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dziewczyna)</w:t>
      </w:r>
      <w:r w:rsidRP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/ dobremu</w:t>
      </w:r>
      <w:r w:rsidR="0058463A" w:rsidRP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( koledze)</w:t>
      </w:r>
      <w:r w:rsidRP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/ z dobrymi</w:t>
      </w:r>
      <w:r w:rsidR="0058463A" w:rsidRP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 xml:space="preserve"> (ocenami)</w:t>
      </w:r>
    </w:p>
    <w:p w:rsidR="00C211BB" w:rsidRPr="00DE2DFF" w:rsidRDefault="00DE2DFF" w:rsidP="00DE2DFF">
      <w:pPr>
        <w:pStyle w:val="Akapitzlist"/>
        <w:numPr>
          <w:ilvl w:val="0"/>
          <w:numId w:val="2"/>
        </w:numPr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</w:pPr>
      <w:r w:rsidRPr="00DE2DFF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przysłówek ma zawsze taka samą</w:t>
      </w:r>
      <w:r w:rsidR="0058463A" w:rsidRPr="00DE2DFF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 xml:space="preserve"> formę, a więc się nie odmienia, np. napisał </w:t>
      </w:r>
      <w:r w:rsidR="0058463A" w:rsidRPr="00DE2DFF">
        <w:rPr>
          <w:rFonts w:ascii="Verdana" w:eastAsia="Times New Roman" w:hAnsi="Verdana" w:cs="Times New Roman"/>
          <w:color w:val="000000"/>
          <w:sz w:val="28"/>
          <w:szCs w:val="28"/>
          <w:highlight w:val="yellow"/>
          <w:lang w:eastAsia="pl-PL"/>
        </w:rPr>
        <w:t>dobrze</w:t>
      </w:r>
      <w:r w:rsidR="0058463A" w:rsidRPr="00DE2DFF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 xml:space="preserve"> / nie </w:t>
      </w:r>
      <w:r w:rsidR="00C211BB" w:rsidRPr="00DE2DFF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wykonałem</w:t>
      </w:r>
      <w:r w:rsidR="0058463A" w:rsidRPr="00DE2DFF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 xml:space="preserve"> </w:t>
      </w:r>
      <w:r w:rsidR="0058463A" w:rsidRPr="00DE2DFF">
        <w:rPr>
          <w:rFonts w:ascii="Verdana" w:eastAsia="Times New Roman" w:hAnsi="Verdana" w:cs="Times New Roman"/>
          <w:color w:val="000000"/>
          <w:sz w:val="28"/>
          <w:szCs w:val="28"/>
          <w:highlight w:val="yellow"/>
          <w:lang w:eastAsia="pl-PL"/>
        </w:rPr>
        <w:t>dobrze</w:t>
      </w:r>
      <w:r w:rsidR="00C211BB" w:rsidRPr="00DE2DFF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 xml:space="preserve"> /</w:t>
      </w:r>
      <w:r w:rsidR="0058463A" w:rsidRPr="00DE2DFF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 xml:space="preserve">będziemy </w:t>
      </w:r>
      <w:r w:rsidR="0058463A" w:rsidRPr="00DE2DFF">
        <w:rPr>
          <w:rFonts w:ascii="Verdana" w:eastAsia="Times New Roman" w:hAnsi="Verdana" w:cs="Times New Roman"/>
          <w:color w:val="000000"/>
          <w:sz w:val="28"/>
          <w:szCs w:val="28"/>
          <w:highlight w:val="yellow"/>
          <w:lang w:eastAsia="pl-PL"/>
        </w:rPr>
        <w:t>dobrze</w:t>
      </w:r>
      <w:r w:rsidR="0058463A" w:rsidRPr="00DE2DFF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 xml:space="preserve"> pisali;</w:t>
      </w:r>
    </w:p>
    <w:p w:rsidR="00C211BB" w:rsidRPr="00C211BB" w:rsidRDefault="00DE2DFF">
      <w:pPr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W</w:t>
      </w:r>
      <w:bookmarkStart w:id="0" w:name="_GoBack"/>
      <w:bookmarkEnd w:id="0"/>
      <w:r w:rsid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 xml:space="preserve"> zdaniu: </w:t>
      </w:r>
      <w:r w:rsidR="00C211BB" w:rsidRPr="00C211BB">
        <w:rPr>
          <w:rFonts w:ascii="Verdana" w:eastAsia="Times New Roman" w:hAnsi="Verdana" w:cs="Times New Roman"/>
          <w:color w:val="00B0F0"/>
          <w:sz w:val="28"/>
          <w:szCs w:val="28"/>
          <w:u w:val="single"/>
          <w:lang w:eastAsia="pl-PL"/>
        </w:rPr>
        <w:t>Srebrny księżyc pięknie wygląda</w:t>
      </w:r>
      <w:r w:rsid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. - mamy następujące części mowy: przymiotnik, rzeczownik, przysłówek, czasownik</w:t>
      </w:r>
    </w:p>
    <w:p w:rsidR="0058463A" w:rsidRPr="00C211BB" w:rsidRDefault="00C211BB">
      <w:pPr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P</w:t>
      </w:r>
      <w:r w:rsidR="0058463A" w:rsidRP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 xml:space="preserve">rzypomnienie poznanych części mowy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 xml:space="preserve">macie na </w:t>
      </w:r>
      <w:r w:rsidR="0058463A" w:rsidRP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str.76- 77 zielony podręcznik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,</w:t>
      </w:r>
      <w:r w:rsidR="0058463A" w:rsidRP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 xml:space="preserve"> zajrzyjcie tam, a następnie wykonajcie w </w:t>
      </w:r>
      <w:r w:rsidR="0058463A" w:rsidRP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lastRenderedPageBreak/>
        <w:t>podręczniku –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 xml:space="preserve"> </w:t>
      </w:r>
      <w:r w:rsidR="0058463A" w:rsidRP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co się da, ołówkiem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 xml:space="preserve"> w książce</w:t>
      </w:r>
      <w:r w:rsidR="0058463A" w:rsidRP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 xml:space="preserve">, a co wymaga napisania w zeszycie, to napiszcie w zeszycie. </w:t>
      </w:r>
    </w:p>
    <w:p w:rsidR="0058463A" w:rsidRPr="002565AD" w:rsidRDefault="0058463A">
      <w:pPr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</w:pPr>
      <w:r w:rsidRP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Następnie w zeszycie wykonajcie zadania ze str.82-84</w:t>
      </w:r>
      <w:r w:rsid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 xml:space="preserve"> (omińcie ćwiczenie 7 i 8), to znaczy s</w:t>
      </w:r>
      <w:r w:rsidRP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prawdzian pt. ,,Spacerkiem po częściach mowy”</w:t>
      </w:r>
      <w:r w:rsidR="00C211BB" w:rsidRPr="00C211BB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.</w:t>
      </w:r>
    </w:p>
    <w:sectPr w:rsidR="0058463A" w:rsidRPr="00256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6BB" w:rsidRDefault="003D76BB" w:rsidP="00C211BB">
      <w:pPr>
        <w:spacing w:after="0" w:line="240" w:lineRule="auto"/>
      </w:pPr>
      <w:r>
        <w:separator/>
      </w:r>
    </w:p>
  </w:endnote>
  <w:endnote w:type="continuationSeparator" w:id="0">
    <w:p w:rsidR="003D76BB" w:rsidRDefault="003D76BB" w:rsidP="00C2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6BB" w:rsidRDefault="003D76BB" w:rsidP="00C211BB">
      <w:pPr>
        <w:spacing w:after="0" w:line="240" w:lineRule="auto"/>
      </w:pPr>
      <w:r>
        <w:separator/>
      </w:r>
    </w:p>
  </w:footnote>
  <w:footnote w:type="continuationSeparator" w:id="0">
    <w:p w:rsidR="003D76BB" w:rsidRDefault="003D76BB" w:rsidP="00C21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32582"/>
    <w:multiLevelType w:val="multilevel"/>
    <w:tmpl w:val="6A4C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9504A1"/>
    <w:multiLevelType w:val="hybridMultilevel"/>
    <w:tmpl w:val="7A7A3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74EED"/>
    <w:multiLevelType w:val="hybridMultilevel"/>
    <w:tmpl w:val="22DEE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1B"/>
    <w:rsid w:val="000B7F44"/>
    <w:rsid w:val="002565AD"/>
    <w:rsid w:val="003D76BB"/>
    <w:rsid w:val="0058463A"/>
    <w:rsid w:val="00706D46"/>
    <w:rsid w:val="007E7C1B"/>
    <w:rsid w:val="00C211BB"/>
    <w:rsid w:val="00D35AFA"/>
    <w:rsid w:val="00DE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AD4E"/>
  <w15:chartTrackingRefBased/>
  <w15:docId w15:val="{1CFB104A-A61E-45A1-A085-586EE52E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B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2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zegorz.jagodzinski.prv.pl/gram/pl/czmow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zegorz.jagodzinski.prv.pl/gram/pl/czmow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rzegorz.jagodzinski.prv.pl/gram/pl/czmow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zegorz.jagodzinski.prv.pl/gram/pl/czmow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2020-04-15T18:24:00Z</dcterms:created>
  <dcterms:modified xsi:type="dcterms:W3CDTF">2020-04-15T22:52:00Z</dcterms:modified>
</cp:coreProperties>
</file>