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9C9">
      <w:r>
        <w:t>Temat: Tworzymy listę wypunktowaną i numerowaną.</w:t>
      </w:r>
    </w:p>
    <w:p w:rsidR="001B59C9" w:rsidRDefault="001B59C9"/>
    <w:p w:rsidR="001B59C9" w:rsidRDefault="001B59C9">
      <w:r>
        <w:t>Zapoznaj się z poniższym filmem instruktażowym.</w:t>
      </w:r>
    </w:p>
    <w:p w:rsidR="001B59C9" w:rsidRDefault="001B59C9">
      <w:hyperlink r:id="rId4" w:history="1">
        <w:r>
          <w:rPr>
            <w:rStyle w:val="Hipercze"/>
          </w:rPr>
          <w:t>https://www.youtube.com/watch?v=76D6iEnEe1A</w:t>
        </w:r>
      </w:hyperlink>
    </w:p>
    <w:p w:rsidR="001B59C9" w:rsidRDefault="001B59C9"/>
    <w:p w:rsidR="001B59C9" w:rsidRDefault="001B59C9">
      <w:r>
        <w:t>Na tej podstawie spróbuj zrobić listę uczniów Twojej klasy. Powodzenia!!!</w:t>
      </w:r>
    </w:p>
    <w:sectPr w:rsidR="001B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B59C9"/>
    <w:rsid w:val="001B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5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6D6iEnEe1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2020-04-07T09:33:00Z</dcterms:created>
  <dcterms:modified xsi:type="dcterms:W3CDTF">2020-04-07T09:35:00Z</dcterms:modified>
</cp:coreProperties>
</file>