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9B" w:rsidRDefault="00E42B3B">
      <w:r>
        <w:t>Historia klasa 6</w:t>
      </w:r>
    </w:p>
    <w:p w:rsidR="00E42B3B" w:rsidRDefault="00E42B3B">
      <w:r>
        <w:t>03.06.2020r.</w:t>
      </w:r>
    </w:p>
    <w:p w:rsidR="00E42B3B" w:rsidRDefault="00E42B3B">
      <w:r>
        <w:t>Temat: Sprawd</w:t>
      </w:r>
      <w:bookmarkStart w:id="0" w:name="_GoBack"/>
      <w:bookmarkEnd w:id="0"/>
      <w:r>
        <w:t xml:space="preserve">zian z działu VI – </w:t>
      </w:r>
      <w:r w:rsidRPr="00E42B3B">
        <w:rPr>
          <w:i/>
        </w:rPr>
        <w:t>Epoka napoleońska.</w:t>
      </w:r>
    </w:p>
    <w:sectPr w:rsidR="00E4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B"/>
    <w:rsid w:val="0078319B"/>
    <w:rsid w:val="00E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2BA6"/>
  <w15:chartTrackingRefBased/>
  <w15:docId w15:val="{EC3D39D7-8E48-4D71-BCD9-DAF1B9B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2020-06-02T21:10:00Z</dcterms:created>
  <dcterms:modified xsi:type="dcterms:W3CDTF">2020-06-02T21:12:00Z</dcterms:modified>
</cp:coreProperties>
</file>