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10" w:rsidRDefault="006524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Historia klasa 5</w:t>
      </w:r>
    </w:p>
    <w:p w:rsidR="00652410" w:rsidRDefault="006524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07.05.2020r.</w:t>
      </w:r>
    </w:p>
    <w:p w:rsidR="000E1368" w:rsidRPr="007F25FE" w:rsidRDefault="000E1368">
      <w:pPr>
        <w:rPr>
          <w:rFonts w:cstheme="minorHAnsi"/>
          <w:sz w:val="24"/>
          <w:szCs w:val="24"/>
        </w:rPr>
      </w:pPr>
      <w:r w:rsidRPr="007F25FE">
        <w:rPr>
          <w:rFonts w:cstheme="minorHAnsi"/>
          <w:sz w:val="24"/>
          <w:szCs w:val="24"/>
        </w:rPr>
        <w:t xml:space="preserve">TEMAT: PANOWANIE BOLESŁAWA KRZYWOUSTEGO </w:t>
      </w:r>
    </w:p>
    <w:p w:rsidR="00C528EC" w:rsidRDefault="008D4DAF" w:rsidP="00652410">
      <w:pPr>
        <w:pStyle w:val="Bezodstpw"/>
      </w:pPr>
      <w:r>
        <w:t xml:space="preserve">Cele: </w:t>
      </w:r>
      <w:r w:rsidR="00C528EC">
        <w:t>uczeń: zna postaci</w:t>
      </w:r>
      <w:r w:rsidR="000E1368" w:rsidRPr="007F25FE">
        <w:t xml:space="preserve"> Władysława Hermana, Bolesława Krzywoustego</w:t>
      </w:r>
      <w:r w:rsidR="00C528EC">
        <w:t>,</w:t>
      </w:r>
    </w:p>
    <w:p w:rsidR="00C528EC" w:rsidRDefault="00652410" w:rsidP="00652410">
      <w:pPr>
        <w:pStyle w:val="Bezodstpw"/>
      </w:pPr>
      <w:r>
        <w:t xml:space="preserve">zna </w:t>
      </w:r>
      <w:r w:rsidR="000E1368" w:rsidRPr="007F25FE">
        <w:t>konflikt Bolesława i Zbigniewa</w:t>
      </w:r>
    </w:p>
    <w:p w:rsidR="00C528EC" w:rsidRDefault="00C528EC" w:rsidP="00652410">
      <w:pPr>
        <w:pStyle w:val="Bezodstpw"/>
      </w:pPr>
      <w:r>
        <w:t>roz</w:t>
      </w:r>
      <w:r w:rsidR="000E1368" w:rsidRPr="007F25FE">
        <w:t>umie, dlaczego obrona Głogowa przeszła do legendy,</w:t>
      </w:r>
    </w:p>
    <w:p w:rsidR="000E1368" w:rsidRDefault="00C528EC" w:rsidP="00652410">
      <w:pPr>
        <w:pStyle w:val="Bezodstpw"/>
      </w:pPr>
      <w:r w:rsidRPr="00C528EC">
        <w:t xml:space="preserve"> </w:t>
      </w:r>
      <w:r w:rsidR="000E1368" w:rsidRPr="00C528EC">
        <w:t xml:space="preserve"> wie, kiedy powstał testament Bolesław</w:t>
      </w:r>
      <w:r w:rsidRPr="00C528EC">
        <w:t xml:space="preserve">a </w:t>
      </w:r>
      <w:r w:rsidR="008D4DAF" w:rsidRPr="00C528EC">
        <w:t>Krzywoustego</w:t>
      </w:r>
      <w:r w:rsidR="000E1368" w:rsidRPr="00C528EC">
        <w:t xml:space="preserve"> </w:t>
      </w:r>
    </w:p>
    <w:p w:rsidR="00C528EC" w:rsidRPr="00C528EC" w:rsidRDefault="00C528EC" w:rsidP="00C528EC">
      <w:pPr>
        <w:pStyle w:val="Bezodstpw"/>
      </w:pPr>
    </w:p>
    <w:p w:rsidR="007F25FE" w:rsidRPr="00C528EC" w:rsidRDefault="007F25FE" w:rsidP="00C528EC">
      <w:pPr>
        <w:pStyle w:val="Bezodstpw"/>
      </w:pPr>
      <w:r w:rsidRPr="00C528EC">
        <w:rPr>
          <w:highlight w:val="green"/>
        </w:rPr>
        <w:t>Wprowadzenie:</w:t>
      </w:r>
    </w:p>
    <w:p w:rsidR="007F25FE" w:rsidRPr="00652410" w:rsidRDefault="007F25FE" w:rsidP="00C528EC">
      <w:pPr>
        <w:pStyle w:val="Bezodstpw"/>
        <w:rPr>
          <w:rStyle w:val="Pogrubienie"/>
          <w:rFonts w:cstheme="minorHAnsi"/>
          <w:b w:val="0"/>
          <w:sz w:val="24"/>
          <w:szCs w:val="24"/>
        </w:rPr>
      </w:pPr>
      <w:r w:rsidRPr="00652410">
        <w:rPr>
          <w:rStyle w:val="Pogrubienie"/>
          <w:rFonts w:cstheme="minorHAnsi"/>
          <w:b w:val="0"/>
          <w:sz w:val="24"/>
          <w:szCs w:val="24"/>
        </w:rPr>
        <w:t>Panowanie pierwszych wład</w:t>
      </w:r>
      <w:r w:rsidRPr="00652410">
        <w:rPr>
          <w:rStyle w:val="Pogrubienie"/>
          <w:rFonts w:cstheme="minorHAnsi"/>
          <w:b w:val="0"/>
          <w:sz w:val="24"/>
          <w:szCs w:val="24"/>
        </w:rPr>
        <w:t>ców z dynastii Piastów-synów Bo</w:t>
      </w:r>
      <w:r w:rsidRPr="00652410">
        <w:rPr>
          <w:rStyle w:val="Pogrubienie"/>
          <w:rFonts w:cstheme="minorHAnsi"/>
          <w:b w:val="0"/>
          <w:sz w:val="24"/>
          <w:szCs w:val="24"/>
        </w:rPr>
        <w:t xml:space="preserve">lesława Chrobrego </w:t>
      </w:r>
      <w:r w:rsidRPr="00652410">
        <w:rPr>
          <w:rStyle w:val="Pogrubienie"/>
          <w:rFonts w:cstheme="minorHAnsi"/>
          <w:b w:val="0"/>
          <w:sz w:val="24"/>
          <w:szCs w:val="24"/>
        </w:rPr>
        <w:t>:</w:t>
      </w:r>
      <w:r w:rsidRPr="00652410">
        <w:rPr>
          <w:rStyle w:val="Pogrubienie"/>
          <w:rFonts w:cstheme="minorHAnsi"/>
          <w:b w:val="0"/>
          <w:sz w:val="24"/>
          <w:szCs w:val="24"/>
        </w:rPr>
        <w:t>Mieszka II</w:t>
      </w:r>
      <w:r w:rsidR="008D4DAF" w:rsidRPr="00652410">
        <w:rPr>
          <w:rStyle w:val="Pogrubienie"/>
          <w:rFonts w:cstheme="minorHAnsi"/>
          <w:b w:val="0"/>
        </w:rPr>
        <w:t>,</w:t>
      </w:r>
      <w:r w:rsidRPr="00652410">
        <w:rPr>
          <w:rStyle w:val="Pogrubienie"/>
          <w:rFonts w:cstheme="minorHAnsi"/>
          <w:b w:val="0"/>
          <w:sz w:val="24"/>
          <w:szCs w:val="24"/>
        </w:rPr>
        <w:t xml:space="preserve"> jego brata Bezpryma, potem syna Mieszka II – Kazimierza Odnowiciela </w:t>
      </w:r>
      <w:r w:rsidR="008D4DAF" w:rsidRPr="00652410">
        <w:rPr>
          <w:rStyle w:val="Pogrubienie"/>
          <w:rFonts w:cstheme="minorHAnsi"/>
          <w:b w:val="0"/>
        </w:rPr>
        <w:t xml:space="preserve">i jego syna </w:t>
      </w:r>
      <w:r w:rsidRPr="00652410">
        <w:rPr>
          <w:rStyle w:val="Pogrubienie"/>
          <w:rFonts w:cstheme="minorHAnsi"/>
          <w:b w:val="0"/>
          <w:sz w:val="24"/>
          <w:szCs w:val="24"/>
        </w:rPr>
        <w:t xml:space="preserve">–Bolesława </w:t>
      </w:r>
      <w:r w:rsidR="008D4DAF" w:rsidRPr="00652410">
        <w:rPr>
          <w:rStyle w:val="Pogrubienie"/>
          <w:rFonts w:cstheme="minorHAnsi"/>
          <w:b w:val="0"/>
        </w:rPr>
        <w:t>Ś</w:t>
      </w:r>
      <w:r w:rsidRPr="00652410">
        <w:rPr>
          <w:rStyle w:val="Pogrubienie"/>
          <w:rFonts w:cstheme="minorHAnsi"/>
          <w:b w:val="0"/>
          <w:sz w:val="24"/>
          <w:szCs w:val="24"/>
        </w:rPr>
        <w:t>miałego to czasy walki o władzę</w:t>
      </w:r>
      <w:r w:rsidR="008D4DAF" w:rsidRPr="00652410">
        <w:rPr>
          <w:rStyle w:val="Pogrubienie"/>
          <w:rFonts w:cstheme="minorHAnsi"/>
          <w:b w:val="0"/>
        </w:rPr>
        <w:t>,</w:t>
      </w:r>
      <w:r w:rsidRPr="00652410">
        <w:rPr>
          <w:rStyle w:val="Pogrubienie"/>
          <w:rFonts w:cstheme="minorHAnsi"/>
          <w:b w:val="0"/>
          <w:sz w:val="24"/>
          <w:szCs w:val="24"/>
        </w:rPr>
        <w:t xml:space="preserve"> zmaganie </w:t>
      </w:r>
      <w:r w:rsidR="008D4DAF" w:rsidRPr="00652410">
        <w:rPr>
          <w:rStyle w:val="Pogrubienie"/>
          <w:rFonts w:cstheme="minorHAnsi"/>
          <w:b w:val="0"/>
        </w:rPr>
        <w:t>się z najazdami sąsiadów, bunty</w:t>
      </w:r>
      <w:r w:rsidRPr="00652410">
        <w:rPr>
          <w:rStyle w:val="Pogrubienie"/>
          <w:rFonts w:cstheme="minorHAnsi"/>
          <w:b w:val="0"/>
          <w:sz w:val="24"/>
          <w:szCs w:val="24"/>
        </w:rPr>
        <w:t xml:space="preserve"> możnych</w:t>
      </w:r>
      <w:r w:rsidR="008D4DAF" w:rsidRPr="00652410">
        <w:rPr>
          <w:rStyle w:val="Pogrubienie"/>
          <w:rFonts w:cstheme="minorHAnsi"/>
          <w:b w:val="0"/>
        </w:rPr>
        <w:t>,</w:t>
      </w:r>
      <w:r w:rsidRPr="00652410">
        <w:rPr>
          <w:rStyle w:val="Pogrubienie"/>
          <w:rFonts w:cstheme="minorHAnsi"/>
          <w:b w:val="0"/>
          <w:sz w:val="24"/>
          <w:szCs w:val="24"/>
        </w:rPr>
        <w:t xml:space="preserve"> którz</w:t>
      </w:r>
      <w:r w:rsidR="008D4DAF" w:rsidRPr="00652410">
        <w:rPr>
          <w:rStyle w:val="Pogrubienie"/>
          <w:rFonts w:cstheme="minorHAnsi"/>
          <w:b w:val="0"/>
        </w:rPr>
        <w:t>y nie chcieli silnej władzy książę</w:t>
      </w:r>
      <w:r w:rsidRPr="00652410">
        <w:rPr>
          <w:rStyle w:val="Pogrubienie"/>
          <w:rFonts w:cstheme="minorHAnsi"/>
          <w:b w:val="0"/>
          <w:sz w:val="24"/>
          <w:szCs w:val="24"/>
        </w:rPr>
        <w:t>cej.</w:t>
      </w:r>
      <w:r w:rsidR="008D4DAF" w:rsidRPr="00652410">
        <w:rPr>
          <w:rStyle w:val="Pogrubienie"/>
          <w:rFonts w:cstheme="minorHAnsi"/>
          <w:b w:val="0"/>
        </w:rPr>
        <w:t xml:space="preserve"> </w:t>
      </w:r>
      <w:r w:rsidRPr="00652410">
        <w:rPr>
          <w:rStyle w:val="Pogrubienie"/>
          <w:rFonts w:cstheme="minorHAnsi"/>
          <w:b w:val="0"/>
          <w:sz w:val="24"/>
          <w:szCs w:val="24"/>
        </w:rPr>
        <w:t xml:space="preserve">Król  Bolesław </w:t>
      </w:r>
      <w:r w:rsidR="008D4DAF" w:rsidRPr="00652410">
        <w:rPr>
          <w:rStyle w:val="Pogrubienie"/>
          <w:rFonts w:cstheme="minorHAnsi"/>
          <w:b w:val="0"/>
        </w:rPr>
        <w:t>Ś</w:t>
      </w:r>
      <w:r w:rsidRPr="00652410">
        <w:rPr>
          <w:rStyle w:val="Pogrubienie"/>
          <w:rFonts w:cstheme="minorHAnsi"/>
          <w:b w:val="0"/>
          <w:sz w:val="24"/>
          <w:szCs w:val="24"/>
        </w:rPr>
        <w:t xml:space="preserve">miały musiał </w:t>
      </w:r>
      <w:r w:rsidR="008D4DAF" w:rsidRPr="00652410">
        <w:rPr>
          <w:rStyle w:val="Pogrubienie"/>
          <w:rFonts w:cstheme="minorHAnsi"/>
          <w:b w:val="0"/>
        </w:rPr>
        <w:t>uciekać z kraju po skazaniu na ś</w:t>
      </w:r>
      <w:r w:rsidRPr="00652410">
        <w:rPr>
          <w:rStyle w:val="Pogrubienie"/>
          <w:rFonts w:cstheme="minorHAnsi"/>
          <w:b w:val="0"/>
          <w:sz w:val="24"/>
          <w:szCs w:val="24"/>
        </w:rPr>
        <w:t>mierć biskupa Stanisława.</w:t>
      </w:r>
    </w:p>
    <w:p w:rsidR="007F25FE" w:rsidRPr="00652410" w:rsidRDefault="007F25FE" w:rsidP="00C528EC">
      <w:pPr>
        <w:pStyle w:val="Bezodstpw"/>
        <w:rPr>
          <w:rStyle w:val="Pogrubienie"/>
          <w:rFonts w:cstheme="minorHAnsi"/>
          <w:b w:val="0"/>
          <w:sz w:val="24"/>
          <w:szCs w:val="24"/>
        </w:rPr>
      </w:pPr>
      <w:r w:rsidRPr="00652410">
        <w:rPr>
          <w:rStyle w:val="Pogrubienie"/>
          <w:rFonts w:cstheme="minorHAnsi"/>
          <w:b w:val="0"/>
          <w:sz w:val="24"/>
          <w:szCs w:val="24"/>
        </w:rPr>
        <w:t>Rządy objął jego brat—Władysław H</w:t>
      </w:r>
      <w:r w:rsidR="008D4DAF" w:rsidRPr="00652410">
        <w:rPr>
          <w:rStyle w:val="Pogrubienie"/>
          <w:rFonts w:cstheme="minorHAnsi"/>
          <w:b w:val="0"/>
        </w:rPr>
        <w:t>erman</w:t>
      </w:r>
      <w:r w:rsidRPr="00652410">
        <w:rPr>
          <w:rStyle w:val="Pogrubienie"/>
          <w:rFonts w:cstheme="minorHAnsi"/>
          <w:b w:val="0"/>
          <w:sz w:val="24"/>
          <w:szCs w:val="24"/>
        </w:rPr>
        <w:t xml:space="preserve">, </w:t>
      </w:r>
      <w:r w:rsidR="008D4DAF" w:rsidRPr="00652410">
        <w:rPr>
          <w:rStyle w:val="Pogrubienie"/>
          <w:rFonts w:cstheme="minorHAnsi"/>
          <w:b w:val="0"/>
        </w:rPr>
        <w:t>nie koronował się na króla, był to władca słaby , poddał się woli możnych.</w:t>
      </w:r>
    </w:p>
    <w:p w:rsidR="007F25FE" w:rsidRPr="00652410" w:rsidRDefault="007F25FE" w:rsidP="00C528EC">
      <w:pPr>
        <w:pStyle w:val="Bezodstpw"/>
      </w:pPr>
      <w:r w:rsidRPr="00652410">
        <w:t>Władysła</w:t>
      </w:r>
      <w:r w:rsidR="008D4DAF" w:rsidRPr="00652410">
        <w:t xml:space="preserve">w </w:t>
      </w:r>
      <w:r w:rsidRPr="00652410">
        <w:t>Herman podzielił państwo między dwóch swoich synów:</w:t>
      </w:r>
      <w:r w:rsidRPr="00652410">
        <w:br/>
        <w:t xml:space="preserve">– </w:t>
      </w:r>
      <w:r w:rsidRPr="006F3A69">
        <w:rPr>
          <w:b/>
          <w:u w:val="single"/>
        </w:rPr>
        <w:t>Zbigniew</w:t>
      </w:r>
      <w:r w:rsidRPr="00652410">
        <w:t xml:space="preserve"> dostał Wielkopolskę i Kujawy,</w:t>
      </w:r>
      <w:r w:rsidRPr="00652410">
        <w:br/>
        <w:t xml:space="preserve">– </w:t>
      </w:r>
      <w:r w:rsidRPr="006F3A69">
        <w:rPr>
          <w:b/>
          <w:u w:val="single"/>
        </w:rPr>
        <w:t>Bolesław Krzywousty</w:t>
      </w:r>
      <w:r w:rsidRPr="00652410">
        <w:t xml:space="preserve"> Małopolskę i Śląsk</w:t>
      </w:r>
      <w:r w:rsidRPr="00652410">
        <w:br/>
        <w:t>Sobie zostawił Mazowsze,</w:t>
      </w:r>
      <w:r w:rsidR="008D4DAF" w:rsidRPr="00652410">
        <w:t xml:space="preserve"> które po śmierci odziedziczył Z</w:t>
      </w:r>
      <w:r w:rsidRPr="00652410">
        <w:t>bigniew</w:t>
      </w:r>
      <w:r w:rsidR="008D4DAF" w:rsidRPr="00652410">
        <w:t>,</w:t>
      </w:r>
      <w:r w:rsidRPr="00652410">
        <w:t xml:space="preserve"> czyli widzicie </w:t>
      </w:r>
      <w:r w:rsidR="008D4DAF" w:rsidRPr="00652410">
        <w:t>,</w:t>
      </w:r>
      <w:r w:rsidRPr="00652410">
        <w:t xml:space="preserve">że książęta </w:t>
      </w:r>
      <w:r w:rsidR="008D4DAF" w:rsidRPr="00652410">
        <w:t>p</w:t>
      </w:r>
      <w:r w:rsidRPr="00652410">
        <w:t>anowali po połowie na  ziemi</w:t>
      </w:r>
      <w:r w:rsidR="008D4DAF" w:rsidRPr="00652410">
        <w:t>a</w:t>
      </w:r>
      <w:r w:rsidRPr="00652410">
        <w:t>ch  polskich</w:t>
      </w:r>
      <w:r w:rsidR="008D4DAF" w:rsidRPr="00652410">
        <w:t>, ale Bolesław chciał połą</w:t>
      </w:r>
      <w:r w:rsidRPr="00652410">
        <w:t>czenia kraju, najeżdżał na ziemie należące do brat</w:t>
      </w:r>
      <w:r w:rsidR="006F3A69">
        <w:t>a</w:t>
      </w:r>
      <w:r w:rsidRPr="00652410">
        <w:t xml:space="preserve"> a</w:t>
      </w:r>
      <w:r w:rsidR="008D4DAF" w:rsidRPr="00652410">
        <w:t xml:space="preserve">ż </w:t>
      </w:r>
      <w:r w:rsidRPr="00652410">
        <w:t xml:space="preserve">w końcu wygnał </w:t>
      </w:r>
      <w:r w:rsidR="008D4DAF" w:rsidRPr="00652410">
        <w:t>go</w:t>
      </w:r>
      <w:r w:rsidRPr="00652410">
        <w:t xml:space="preserve"> z kraju</w:t>
      </w:r>
      <w:r w:rsidR="008D4DAF" w:rsidRPr="00652410">
        <w:t>. T</w:t>
      </w:r>
      <w:r w:rsidRPr="00652410">
        <w:t>en udał się po pomoc do króla niemieckiego</w:t>
      </w:r>
      <w:r w:rsidR="008D4DAF" w:rsidRPr="00652410">
        <w:t>;</w:t>
      </w:r>
      <w:r w:rsidRPr="00652410">
        <w:t xml:space="preserve"> władca niemiecki wykorzystał konfli</w:t>
      </w:r>
      <w:r w:rsidR="008D4DAF" w:rsidRPr="00652410">
        <w:t>k</w:t>
      </w:r>
      <w:r w:rsidRPr="00652410">
        <w:t>t braci, najechał</w:t>
      </w:r>
      <w:r w:rsidR="008D4DAF" w:rsidRPr="00652410">
        <w:t xml:space="preserve"> </w:t>
      </w:r>
      <w:r w:rsidRPr="00652410">
        <w:t>na ziemie polskie</w:t>
      </w:r>
      <w:r w:rsidR="008D4DAF" w:rsidRPr="00652410">
        <w:t>,</w:t>
      </w:r>
      <w:r w:rsidRPr="00652410">
        <w:t xml:space="preserve"> ale nat</w:t>
      </w:r>
      <w:r w:rsidR="006F3A69">
        <w:t>rafił na silny opór i bohaterską</w:t>
      </w:r>
      <w:r w:rsidRPr="00652410">
        <w:t xml:space="preserve"> posta</w:t>
      </w:r>
      <w:r w:rsidR="008D4DAF" w:rsidRPr="00652410">
        <w:t xml:space="preserve">wę </w:t>
      </w:r>
      <w:r w:rsidRPr="00652410">
        <w:t xml:space="preserve"> mi</w:t>
      </w:r>
      <w:r w:rsidR="008D4DAF" w:rsidRPr="00652410">
        <w:t>eszkańcó</w:t>
      </w:r>
      <w:r w:rsidRPr="00652410">
        <w:t>w</w:t>
      </w:r>
      <w:r w:rsidR="008D4DAF" w:rsidRPr="00652410">
        <w:t xml:space="preserve"> </w:t>
      </w:r>
      <w:r w:rsidRPr="00652410">
        <w:t xml:space="preserve"> m.in. </w:t>
      </w:r>
      <w:r w:rsidRPr="00652410">
        <w:rPr>
          <w:highlight w:val="lightGray"/>
        </w:rPr>
        <w:t>Głogowa ,Bytomia Wrocławia</w:t>
      </w:r>
      <w:r w:rsidRPr="00652410">
        <w:t xml:space="preserve"> –</w:t>
      </w:r>
      <w:r w:rsidR="008D4DAF" w:rsidRPr="00652410">
        <w:t xml:space="preserve">miast leżących na Śląsku i </w:t>
      </w:r>
      <w:r w:rsidRPr="00652410">
        <w:t xml:space="preserve"> Dolny</w:t>
      </w:r>
      <w:r w:rsidR="008D4DAF" w:rsidRPr="00652410">
        <w:t>m Śląs</w:t>
      </w:r>
      <w:r w:rsidRPr="00652410">
        <w:t>k</w:t>
      </w:r>
      <w:r w:rsidR="008D4DAF" w:rsidRPr="00652410">
        <w:t>u .K</w:t>
      </w:r>
      <w:r w:rsidRPr="00652410">
        <w:t>ról niemiecki w</w:t>
      </w:r>
      <w:r w:rsidR="008D4DAF" w:rsidRPr="00652410">
        <w:t>y</w:t>
      </w:r>
      <w:r w:rsidRPr="00652410">
        <w:t xml:space="preserve">cofał się </w:t>
      </w:r>
      <w:r w:rsidR="008D4DAF" w:rsidRPr="00652410">
        <w:t>z P</w:t>
      </w:r>
      <w:r w:rsidRPr="00652410">
        <w:t>olski</w:t>
      </w:r>
      <w:r w:rsidR="008D4DAF" w:rsidRPr="00652410">
        <w:t>.  Bolesł</w:t>
      </w:r>
      <w:r w:rsidRPr="00652410">
        <w:t>aw zgodził się na powrót brata</w:t>
      </w:r>
      <w:r w:rsidR="008D4DAF" w:rsidRPr="00652410">
        <w:t>,</w:t>
      </w:r>
      <w:r w:rsidRPr="00652410">
        <w:t xml:space="preserve"> ale oskarżył Zbigniewa </w:t>
      </w:r>
      <w:r w:rsidR="008D4DAF" w:rsidRPr="00652410">
        <w:t>o zdradę,</w:t>
      </w:r>
      <w:r w:rsidRPr="00652410">
        <w:t xml:space="preserve"> oślepił i ten w końcu zmarł</w:t>
      </w:r>
      <w:r w:rsidR="008D4DAF" w:rsidRPr="00652410">
        <w:t>. Jedynym władcą Polski  został Bolesław K</w:t>
      </w:r>
      <w:r w:rsidRPr="00652410">
        <w:t>rzywousty</w:t>
      </w:r>
      <w:r w:rsidR="008D4DAF" w:rsidRPr="00652410">
        <w:t>.</w:t>
      </w:r>
      <w:r w:rsidRPr="00652410">
        <w:t xml:space="preserve"> Te doświadczenia skłoniły go do spisania </w:t>
      </w:r>
      <w:r w:rsidRPr="00652410">
        <w:rPr>
          <w:b/>
        </w:rPr>
        <w:t>Testamentu</w:t>
      </w:r>
      <w:r w:rsidR="008D4DAF" w:rsidRPr="00652410">
        <w:rPr>
          <w:b/>
        </w:rPr>
        <w:t>,</w:t>
      </w:r>
      <w:r w:rsidRPr="00652410">
        <w:rPr>
          <w:b/>
        </w:rPr>
        <w:t xml:space="preserve"> inaczej Statutu Bolesława Krzywoustego</w:t>
      </w:r>
      <w:r w:rsidRPr="00652410">
        <w:t xml:space="preserve">, zgodnie z którym każdy z jego synów otrzymał jakąś część Polski, gdzie sprawował władzę. W tym dokumencie zawarł również </w:t>
      </w:r>
      <w:r w:rsidRPr="00652410">
        <w:rPr>
          <w:b/>
        </w:rPr>
        <w:t>zasadę senioratu</w:t>
      </w:r>
      <w:r w:rsidRPr="00652410">
        <w:t xml:space="preserve">. Polegała ona na tym, że najstarszy z rodu Piastów zostawał księciem seniorem i był zwierzchnikiem pozostałych braci. Czy to rozwiązanie było dobre? </w:t>
      </w:r>
    </w:p>
    <w:p w:rsidR="008D4DAF" w:rsidRPr="00652410" w:rsidRDefault="008D4DAF" w:rsidP="00C528EC">
      <w:pPr>
        <w:pStyle w:val="Normalny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theme="minorHAnsi"/>
          <w:u w:val="single"/>
        </w:rPr>
      </w:pPr>
      <w:r w:rsidRPr="00652410">
        <w:rPr>
          <w:rFonts w:asciiTheme="minorHAnsi" w:hAnsiTheme="minorHAnsi" w:cstheme="minorHAnsi"/>
          <w:u w:val="single"/>
        </w:rPr>
        <w:t>Nad tym pytaniem zastanowicie się po przeczytaniu lekcji.</w:t>
      </w:r>
      <w:r w:rsidR="006F3A69">
        <w:rPr>
          <w:rFonts w:asciiTheme="minorHAnsi" w:hAnsiTheme="minorHAnsi" w:cstheme="minorHAnsi"/>
          <w:u w:val="single"/>
        </w:rPr>
        <w:t xml:space="preserve">  Odpowiedź zapiszcie w zeszycie.</w:t>
      </w:r>
    </w:p>
    <w:p w:rsidR="00C528EC" w:rsidRPr="00652410" w:rsidRDefault="00C528EC" w:rsidP="00C528EC">
      <w:pPr>
        <w:pStyle w:val="Normalny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theme="minorHAnsi"/>
          <w:u w:val="single"/>
        </w:rPr>
      </w:pPr>
      <w:r w:rsidRPr="00652410">
        <w:rPr>
          <w:rFonts w:asciiTheme="minorHAnsi" w:hAnsiTheme="minorHAnsi" w:cstheme="minorHAnsi"/>
          <w:u w:val="single"/>
        </w:rPr>
        <w:t xml:space="preserve">A także </w:t>
      </w:r>
      <w:r w:rsidR="006F3A69">
        <w:rPr>
          <w:rFonts w:asciiTheme="minorHAnsi" w:hAnsiTheme="minorHAnsi" w:cstheme="minorHAnsi"/>
          <w:u w:val="single"/>
        </w:rPr>
        <w:t xml:space="preserve">wykonajcie </w:t>
      </w:r>
      <w:r w:rsidRPr="00652410">
        <w:rPr>
          <w:rFonts w:asciiTheme="minorHAnsi" w:hAnsiTheme="minorHAnsi" w:cstheme="minorHAnsi"/>
          <w:u w:val="single"/>
        </w:rPr>
        <w:t>pytanie 2. Str. 167.</w:t>
      </w:r>
    </w:p>
    <w:p w:rsidR="000E1368" w:rsidRPr="00652410" w:rsidRDefault="00C528EC" w:rsidP="00C528EC">
      <w:pPr>
        <w:pStyle w:val="NormalnyWeb"/>
        <w:shd w:val="clear" w:color="auto" w:fill="FFFFFF"/>
        <w:spacing w:before="0" w:beforeAutospacing="0" w:after="225" w:afterAutospacing="0" w:line="276" w:lineRule="auto"/>
        <w:rPr>
          <w:rFonts w:asciiTheme="minorHAnsi" w:hAnsiTheme="minorHAnsi" w:cstheme="minorHAnsi"/>
        </w:rPr>
      </w:pPr>
      <w:r w:rsidRPr="00652410">
        <w:rPr>
          <w:rFonts w:asciiTheme="minorHAnsi" w:hAnsiTheme="minorHAnsi" w:cstheme="minorHAnsi"/>
        </w:rPr>
        <w:t>Jeszcze jedna uwaga : Bolesław Krzywousty jako wzór rycerza i władcy oraz j</w:t>
      </w:r>
      <w:r w:rsidR="000E1368" w:rsidRPr="000E1368">
        <w:rPr>
          <w:rFonts w:asciiTheme="minorHAnsi" w:hAnsiTheme="minorHAnsi" w:cstheme="minorHAnsi"/>
        </w:rPr>
        <w:t xml:space="preserve">ego czyny opisał </w:t>
      </w:r>
      <w:bookmarkStart w:id="0" w:name="_GoBack"/>
      <w:r w:rsidR="000E1368" w:rsidRPr="000E1368">
        <w:rPr>
          <w:rFonts w:asciiTheme="minorHAnsi" w:hAnsiTheme="minorHAnsi" w:cstheme="minorHAnsi"/>
          <w:b/>
        </w:rPr>
        <w:t>Gall Anonim</w:t>
      </w:r>
      <w:bookmarkEnd w:id="0"/>
      <w:r w:rsidRPr="00652410">
        <w:rPr>
          <w:rFonts w:asciiTheme="minorHAnsi" w:hAnsiTheme="minorHAnsi" w:cstheme="minorHAnsi"/>
        </w:rPr>
        <w:t xml:space="preserve">-pierwszy </w:t>
      </w:r>
      <w:r w:rsidR="006F3A69">
        <w:rPr>
          <w:rFonts w:asciiTheme="minorHAnsi" w:hAnsiTheme="minorHAnsi" w:cstheme="minorHAnsi"/>
        </w:rPr>
        <w:t>polski  kronikarz</w:t>
      </w:r>
      <w:r w:rsidRPr="00652410">
        <w:rPr>
          <w:rFonts w:asciiTheme="minorHAnsi" w:hAnsiTheme="minorHAnsi" w:cstheme="minorHAnsi"/>
        </w:rPr>
        <w:t>, nie-Polak, być może był z  pochodzenia Galem, czyli Francuzem, ale ponoć przybył na ziemie polskie z Węgier.</w:t>
      </w:r>
    </w:p>
    <w:p w:rsidR="000E1368" w:rsidRPr="00652410" w:rsidRDefault="000E1368">
      <w:pPr>
        <w:rPr>
          <w:rFonts w:cstheme="minorHAnsi"/>
          <w:sz w:val="24"/>
          <w:szCs w:val="24"/>
        </w:rPr>
      </w:pPr>
      <w:r w:rsidRPr="00652410">
        <w:rPr>
          <w:rFonts w:cstheme="minorHAnsi"/>
          <w:sz w:val="24"/>
          <w:szCs w:val="24"/>
        </w:rPr>
        <w:t xml:space="preserve">3. </w:t>
      </w:r>
      <w:r w:rsidR="00652410" w:rsidRPr="00652410">
        <w:rPr>
          <w:rFonts w:cstheme="minorHAnsi"/>
          <w:sz w:val="24"/>
          <w:szCs w:val="24"/>
        </w:rPr>
        <w:t xml:space="preserve">Polecam obejrzenie </w:t>
      </w:r>
      <w:r w:rsidRPr="00652410">
        <w:rPr>
          <w:rFonts w:cstheme="minorHAnsi"/>
          <w:sz w:val="24"/>
          <w:szCs w:val="24"/>
        </w:rPr>
        <w:t xml:space="preserve"> lekcji interaktywnej </w:t>
      </w:r>
    </w:p>
    <w:p w:rsidR="00AA15EB" w:rsidRPr="007F25FE" w:rsidRDefault="00652410">
      <w:pPr>
        <w:rPr>
          <w:rFonts w:cstheme="minorHAnsi"/>
          <w:sz w:val="24"/>
          <w:szCs w:val="24"/>
        </w:rPr>
      </w:pPr>
      <w:hyperlink r:id="rId5" w:history="1">
        <w:r w:rsidR="000E1368" w:rsidRPr="00652410">
          <w:rPr>
            <w:rStyle w:val="Hipercze"/>
            <w:rFonts w:cstheme="minorHAnsi"/>
            <w:sz w:val="24"/>
            <w:szCs w:val="24"/>
          </w:rPr>
          <w:t>http://www.scholaris.pl/resources/run/id/54630</w:t>
        </w:r>
      </w:hyperlink>
      <w:r w:rsidR="000E1368" w:rsidRPr="007F25FE">
        <w:rPr>
          <w:rFonts w:cstheme="minorHAnsi"/>
          <w:sz w:val="24"/>
          <w:szCs w:val="24"/>
        </w:rPr>
        <w:t xml:space="preserve"> </w:t>
      </w:r>
    </w:p>
    <w:sectPr w:rsidR="00AA15EB" w:rsidRPr="007F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1EEB"/>
    <w:multiLevelType w:val="multilevel"/>
    <w:tmpl w:val="CC98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68"/>
    <w:rsid w:val="000E1368"/>
    <w:rsid w:val="00652410"/>
    <w:rsid w:val="006F3A69"/>
    <w:rsid w:val="007F25FE"/>
    <w:rsid w:val="008D4DAF"/>
    <w:rsid w:val="00AA15EB"/>
    <w:rsid w:val="00C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802"/>
  <w15:chartTrackingRefBased/>
  <w15:docId w15:val="{C98F5E20-5D42-49C4-986F-49696EA6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5FE"/>
    <w:rPr>
      <w:b/>
      <w:bCs/>
    </w:rPr>
  </w:style>
  <w:style w:type="paragraph" w:styleId="Bezodstpw">
    <w:name w:val="No Spacing"/>
    <w:uiPriority w:val="1"/>
    <w:qFormat/>
    <w:rsid w:val="00C528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2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laris.pl/resources/run/id/5463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2020-05-06T17:23:00Z</dcterms:created>
  <dcterms:modified xsi:type="dcterms:W3CDTF">2020-05-06T19:07:00Z</dcterms:modified>
</cp:coreProperties>
</file>