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75" w:rsidRDefault="001B689B">
      <w:bookmarkStart w:id="0" w:name="_GoBack"/>
      <w:bookmarkEnd w:id="0"/>
      <w:r>
        <w:t>HISTORIA KLASA 4</w:t>
      </w:r>
    </w:p>
    <w:p w:rsidR="001B689B" w:rsidRDefault="001B689B">
      <w:r>
        <w:t xml:space="preserve">22.04.2020r. </w:t>
      </w:r>
    </w:p>
    <w:p w:rsidR="001B689B" w:rsidRDefault="001B689B">
      <w:r>
        <w:t>Temat: Sprawdzian – W POLSCE PIASTÓW I JAGIELLONÓW</w:t>
      </w:r>
    </w:p>
    <w:sectPr w:rsidR="001B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9B"/>
    <w:rsid w:val="001B689B"/>
    <w:rsid w:val="006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807E"/>
  <w15:chartTrackingRefBased/>
  <w15:docId w15:val="{67519192-A0FA-4002-8273-3ACBEF1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2020-04-21T21:14:00Z</dcterms:created>
  <dcterms:modified xsi:type="dcterms:W3CDTF">2020-04-21T21:17:00Z</dcterms:modified>
</cp:coreProperties>
</file>