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9" w:rsidRPr="008403A5" w:rsidRDefault="009E51A0">
      <w:pPr>
        <w:rPr>
          <w:b/>
          <w:u w:val="single"/>
        </w:rPr>
      </w:pPr>
      <w:r w:rsidRPr="008403A5">
        <w:rPr>
          <w:b/>
          <w:u w:val="single"/>
        </w:rPr>
        <w:t>Temat: Powodzie i ochrona przeciwpowodziowa.</w:t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  <w:t>04.05.2020</w:t>
      </w:r>
    </w:p>
    <w:p w:rsidR="009E51A0" w:rsidRDefault="009E51A0">
      <w:r>
        <w:t>Przed lekcją:</w:t>
      </w:r>
    </w:p>
    <w:p w:rsidR="009E51A0" w:rsidRDefault="009E51A0">
      <w:r>
        <w:t>Przypomnij sobie, w jakiej porze roku w Polsce występują najwyższe opady. Czy z wyjątkowo wysokimi opadami może się wiązać jakieś zagrożenie?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>
      <w:r>
        <w:t>Podaj po kilka przykładów działań człowieka, które wpływają na zwiększenie lub zmniejszenie ryzyka wystąpienia powodzi.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>
      <w:r>
        <w:t>Zapoznaj się z poniższym filmem edukacyjnym.</w:t>
      </w:r>
    </w:p>
    <w:p w:rsidR="009E51A0" w:rsidRDefault="000760A9">
      <w:hyperlink r:id="rId4" w:history="1">
        <w:r w:rsidR="009E51A0">
          <w:rPr>
            <w:rStyle w:val="Hipercze"/>
          </w:rPr>
          <w:t>https://www.youtube.com/watch?v=fveuwhC-jpg</w:t>
        </w:r>
      </w:hyperlink>
    </w:p>
    <w:p w:rsidR="009E51A0" w:rsidRDefault="009E51A0">
      <w:r>
        <w:t>Następnie zapoznaj się z tematem lekcji (podręcznik, str. 208-212). Zwróć szczególną uwagę na sposoby zapobiegania powodziom. Wymień je w zeszycie pod tematem lekcji.</w:t>
      </w:r>
    </w:p>
    <w:p w:rsidR="009E51A0" w:rsidRDefault="009E51A0">
      <w:r>
        <w:t>Praca domowa:</w:t>
      </w:r>
    </w:p>
    <w:p w:rsidR="009E51A0" w:rsidRDefault="009E51A0">
      <w:r>
        <w:t xml:space="preserve">Korzystając z Internetu wymień dziesięć największych powodzi, które wystąpiły w naszym kraju. Wyślij </w:t>
      </w:r>
      <w:r w:rsidR="00FD32EC">
        <w:t xml:space="preserve">je na adres mailowy: </w:t>
      </w:r>
      <w:hyperlink r:id="rId5" w:history="1">
        <w:r w:rsidR="00FD32EC" w:rsidRPr="00BD4982">
          <w:rPr>
            <w:rStyle w:val="Hipercze"/>
          </w:rPr>
          <w:t>rafpaw78@wp.pl</w:t>
        </w:r>
      </w:hyperlink>
      <w:r w:rsidR="00FD32EC">
        <w:t xml:space="preserve"> w terminie do 15.05.2020.</w:t>
      </w:r>
    </w:p>
    <w:p w:rsidR="00FD32EC" w:rsidRDefault="00FD32EC">
      <w:r>
        <w:t>-------------------------------------------------------------------------------------------------------------------------------------</w:t>
      </w:r>
    </w:p>
    <w:p w:rsidR="00FD32EC" w:rsidRPr="008403A5" w:rsidRDefault="00FD32EC">
      <w:pPr>
        <w:rPr>
          <w:b/>
          <w:u w:val="single"/>
        </w:rPr>
      </w:pPr>
      <w:r w:rsidRPr="008403A5">
        <w:rPr>
          <w:b/>
          <w:u w:val="single"/>
        </w:rPr>
        <w:t>Temat: Warunki rozwoju gospodarki energetycznej w naszym kraju.</w:t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</w:r>
      <w:r w:rsidRPr="008403A5">
        <w:rPr>
          <w:b/>
          <w:u w:val="single"/>
        </w:rPr>
        <w:tab/>
        <w:t>08.05.2020</w:t>
      </w:r>
    </w:p>
    <w:p w:rsidR="00FD32EC" w:rsidRDefault="00FD32EC">
      <w:r>
        <w:t xml:space="preserve">Przed lekcją: </w:t>
      </w:r>
    </w:p>
    <w:p w:rsidR="00FD32EC" w:rsidRDefault="00FD32EC">
      <w:r>
        <w:t>Przypomnij sobie podstawową różnicę między surowcami odnawialnymi i nieodnawialnymi.</w:t>
      </w:r>
    </w:p>
    <w:p w:rsidR="00FD32EC" w:rsidRDefault="00FD32EC">
      <w:r>
        <w:t>…………………………………………………………………………………………………………………………………………………………….</w:t>
      </w:r>
    </w:p>
    <w:p w:rsidR="00FD32EC" w:rsidRDefault="00FD32EC" w:rsidP="00FD32EC">
      <w:r>
        <w:t>…………………………………………………………………………………………………………………………………………………………….</w:t>
      </w:r>
    </w:p>
    <w:p w:rsidR="00FD32EC" w:rsidRDefault="00FD32EC" w:rsidP="00FD32EC">
      <w:r>
        <w:t>…………………………………………………………………………………………………………………………………………………………….</w:t>
      </w:r>
    </w:p>
    <w:p w:rsidR="00FD32EC" w:rsidRDefault="00FD32EC">
      <w:r>
        <w:t>Zapoznaj się z poniższym filmem edukacyjnym.</w:t>
      </w:r>
    </w:p>
    <w:p w:rsidR="00FD32EC" w:rsidRDefault="000760A9">
      <w:hyperlink r:id="rId6" w:history="1">
        <w:r w:rsidR="00FD32EC">
          <w:rPr>
            <w:rStyle w:val="Hipercze"/>
          </w:rPr>
          <w:t>https://www.youtube.com/watch?v=PLi2W4bHB2c</w:t>
        </w:r>
      </w:hyperlink>
    </w:p>
    <w:p w:rsidR="00FD32EC" w:rsidRDefault="00FD32EC">
      <w:r>
        <w:t>Przepisz do zeszytu tabelkę ze str. 215 z podręcznika.</w:t>
      </w:r>
    </w:p>
    <w:sectPr w:rsidR="00FD32EC" w:rsidSect="0007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E51A0"/>
    <w:rsid w:val="000760A9"/>
    <w:rsid w:val="008403A5"/>
    <w:rsid w:val="009E51A0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i2W4bHB2c" TargetMode="Externa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www.youtube.com/watch?v=fveuwhC-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2020-05-05T15:13:00Z</dcterms:created>
  <dcterms:modified xsi:type="dcterms:W3CDTF">2020-05-05T15:34:00Z</dcterms:modified>
</cp:coreProperties>
</file>